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98CD9" w14:textId="77777777" w:rsidR="00252C4E" w:rsidRDefault="007B7285">
      <w:pPr>
        <w:pStyle w:val="Subtitle"/>
      </w:pPr>
      <w:r>
        <w:t>June 6, 2017</w:t>
      </w:r>
    </w:p>
    <w:p w14:paraId="5DAD5771" w14:textId="28DD48F4" w:rsidR="00252C4E" w:rsidRDefault="007B7285">
      <w:pPr>
        <w:pStyle w:val="Title"/>
      </w:pPr>
      <w:r>
        <w:t xml:space="preserve">DATA 558 Final </w:t>
      </w:r>
      <w:r w:rsidR="004973B5">
        <w:t>Project Report</w:t>
      </w:r>
    </w:p>
    <w:p w14:paraId="5E00787E" w14:textId="77777777" w:rsidR="00252C4E" w:rsidRDefault="007B7285">
      <w:pPr>
        <w:pStyle w:val="Author"/>
      </w:pPr>
      <w:r>
        <w:t>Andrew Enfield</w:t>
      </w:r>
    </w:p>
    <w:p w14:paraId="531B6FEF" w14:textId="77777777" w:rsidR="00252C4E" w:rsidRDefault="00252C4E"/>
    <w:p w14:paraId="3BE5BE5B" w14:textId="7F82DD30" w:rsidR="00252C4E" w:rsidRDefault="004973B5" w:rsidP="00062D67">
      <w:pPr>
        <w:pStyle w:val="Heading1"/>
      </w:pPr>
      <w:r>
        <w:t>Summary</w:t>
      </w:r>
    </w:p>
    <w:p w14:paraId="04F4FD36" w14:textId="2BBC528C" w:rsidR="00EC130A" w:rsidRDefault="00352FA2" w:rsidP="00EC130A">
      <w:pPr>
        <w:pStyle w:val="ListBullet"/>
      </w:pPr>
      <w:r>
        <w:t>While I tried many different alg</w:t>
      </w:r>
      <w:r w:rsidR="0046341E">
        <w:t xml:space="preserve">orithms and parameters, and achieved </w:t>
      </w:r>
      <w:r w:rsidR="00FF58D7">
        <w:t xml:space="preserve">increasing and then </w:t>
      </w:r>
      <w:r w:rsidR="0046341E">
        <w:t>consistently</w:t>
      </w:r>
      <w:r>
        <w:t xml:space="preserve"> high test set metrics, </w:t>
      </w:r>
      <w:r w:rsidR="00993590">
        <w:t>this work didn</w:t>
      </w:r>
      <w:r w:rsidR="00BF2945">
        <w:t>’t</w:t>
      </w:r>
      <w:r>
        <w:t xml:space="preserve"> significantly increase the scores I obtained on the Kaggle site</w:t>
      </w:r>
      <w:r w:rsidR="0046341E">
        <w:t xml:space="preserve"> – they stayed stubbornly at about 70%</w:t>
      </w:r>
      <w:r>
        <w:t xml:space="preserve">. </w:t>
      </w:r>
      <w:r w:rsidR="00FF58D7">
        <w:t>That said, a</w:t>
      </w:r>
      <w:r>
        <w:t xml:space="preserve"> high score wasn’t my goal: I wanted to get </w:t>
      </w:r>
      <w:r w:rsidR="0046341E">
        <w:t>genuine experience</w:t>
      </w:r>
      <w:r>
        <w:t xml:space="preserve"> trying different algorithms, experimenting with feature engineering, </w:t>
      </w:r>
      <w:r w:rsidR="00FF58D7">
        <w:t xml:space="preserve">participating in a Kaggle competition, </w:t>
      </w:r>
      <w:r>
        <w:t>and working with EC2, and I did all of these things.</w:t>
      </w:r>
    </w:p>
    <w:p w14:paraId="21C3FB78" w14:textId="2234DB8D" w:rsidR="00F2115F" w:rsidRDefault="00F2115F" w:rsidP="00EC130A">
      <w:pPr>
        <w:pStyle w:val="ListBullet"/>
      </w:pPr>
      <w:r>
        <w:t>Given the relatively close test and Kaggle site scores</w:t>
      </w:r>
      <w:r w:rsidR="0046341E">
        <w:t xml:space="preserve"> I saw</w:t>
      </w:r>
      <w:r>
        <w:t xml:space="preserve"> for a variety of different algorithms, my guess is that one of the best ways to increase scores substantially is in feature engineering. I tried this by mirroring the images, and saw roughly a 2% increase in performance across different models. Given the opportunity to work on this further, the main place I’d spend time would be in generating new images, both across the board</w:t>
      </w:r>
      <w:r w:rsidR="00FF58D7">
        <w:t xml:space="preserve"> for all classes and also possibly additionally </w:t>
      </w:r>
      <w:r>
        <w:t>for particular classes that are now relatively difficult to distinguish.</w:t>
      </w:r>
    </w:p>
    <w:p w14:paraId="675CA5A5" w14:textId="6AD4C202" w:rsidR="00352FA2" w:rsidRDefault="00FF58D7" w:rsidP="00EC130A">
      <w:pPr>
        <w:pStyle w:val="ListBullet"/>
      </w:pPr>
      <w:r>
        <w:t>It’s worth the time to create c</w:t>
      </w:r>
      <w:r w:rsidR="00352FA2">
        <w:t xml:space="preserve">ode that makes it easy to reliably and in the same way try new algorithms. Using code like this, and standard tools like Git, I </w:t>
      </w:r>
      <w:r w:rsidR="00BF2945">
        <w:t>could</w:t>
      </w:r>
      <w:r w:rsidR="00352FA2">
        <w:t xml:space="preserve"> continue to try new approaches even when I had only a small amount of time</w:t>
      </w:r>
      <w:r w:rsidR="00125351">
        <w:t xml:space="preserve"> left</w:t>
      </w:r>
      <w:r w:rsidR="00352FA2">
        <w:t xml:space="preserve">, and I didn’t need to fix bugs or worry about the basic framework breaking – it just worked. </w:t>
      </w:r>
    </w:p>
    <w:p w14:paraId="1E0A0B26" w14:textId="5BE2AC21" w:rsidR="00352FA2" w:rsidRDefault="00062D67" w:rsidP="00EC130A">
      <w:pPr>
        <w:pStyle w:val="ListBullet"/>
      </w:pPr>
      <w:r>
        <w:t xml:space="preserve">I was reminded that one of the most important things in any data science project is to be clear up front on what’s expected and required. I misunderstood Prof. </w:t>
      </w:r>
      <w:r w:rsidR="00125351" w:rsidRPr="00125351">
        <w:t>Harchaoui</w:t>
      </w:r>
      <w:r w:rsidR="00125351">
        <w:t xml:space="preserve">’s </w:t>
      </w:r>
      <w:r>
        <w:t>instructions in the second-to-last class</w:t>
      </w:r>
      <w:r w:rsidR="00FF58D7">
        <w:t xml:space="preserve"> meeting</w:t>
      </w:r>
      <w:r>
        <w:t xml:space="preserve"> to mean that we should focus </w:t>
      </w:r>
      <w:r w:rsidR="00125351">
        <w:t xml:space="preserve">first and most of all </w:t>
      </w:r>
      <w:r>
        <w:t>on completing the data competition homewo</w:t>
      </w:r>
      <w:r w:rsidR="00125351">
        <w:t>rk exercises, and so that’s where</w:t>
      </w:r>
      <w:r>
        <w:t xml:space="preserve"> I spent </w:t>
      </w:r>
      <w:r w:rsidR="00125351">
        <w:t>the next week</w:t>
      </w:r>
      <w:r>
        <w:t>. In the last class</w:t>
      </w:r>
      <w:r w:rsidR="00FF58D7">
        <w:t xml:space="preserve"> meeting</w:t>
      </w:r>
      <w:r>
        <w:t xml:space="preserve">, I found that I could have gotten away with doing </w:t>
      </w:r>
      <w:r>
        <w:lastRenderedPageBreak/>
        <w:t xml:space="preserve">much less on the exercises and spent time where I </w:t>
      </w:r>
      <w:r w:rsidR="00125351">
        <w:t xml:space="preserve">originally </w:t>
      </w:r>
      <w:r>
        <w:t>wanted: on feature engineering and experimenting with algorithms and parameters. If I’d clarified this earlier</w:t>
      </w:r>
      <w:r w:rsidR="00FF58D7">
        <w:t>, I would have been able to spend my time more efficiently</w:t>
      </w:r>
      <w:r>
        <w:t xml:space="preserve">. That said, I did learn a lot finishing all of the exercises, and that learning made it easier to understand what I was doing when I worked on my competition submissions (for </w:t>
      </w:r>
      <w:r w:rsidR="00BF2945">
        <w:t>example because</w:t>
      </w:r>
      <w:r>
        <w:t xml:space="preserve"> I truly understood one-vs-one and one-vs-rest).</w:t>
      </w:r>
    </w:p>
    <w:p w14:paraId="77C4740F" w14:textId="5689E5DA" w:rsidR="00252C4E" w:rsidRDefault="004973B5" w:rsidP="004973B5">
      <w:pPr>
        <w:pStyle w:val="Heading1"/>
      </w:pPr>
      <w:r>
        <w:t>Project organization and structure</w:t>
      </w:r>
    </w:p>
    <w:p w14:paraId="2793D10A" w14:textId="3E6BE505" w:rsidR="00252C4E" w:rsidRDefault="00062D67">
      <w:r>
        <w:t>This section explains the files I’m submitting, and</w:t>
      </w:r>
      <w:r w:rsidR="00125351">
        <w:t>,</w:t>
      </w:r>
      <w:r>
        <w:t xml:space="preserve"> by describing the overall architecture, how to run the code and generate my results.</w:t>
      </w:r>
    </w:p>
    <w:p w14:paraId="5EDB1C3E" w14:textId="5CDC9556" w:rsidR="00062D67" w:rsidRDefault="00062D67" w:rsidP="00062D67">
      <w:pPr>
        <w:pStyle w:val="Heading2"/>
      </w:pPr>
      <w:r>
        <w:t>Files</w:t>
      </w:r>
    </w:p>
    <w:p w14:paraId="16D74E1E" w14:textId="4EBD2258" w:rsidR="00062D67" w:rsidRDefault="00062D67">
      <w:r>
        <w:t xml:space="preserve">I’m submitting </w:t>
      </w:r>
      <w:r w:rsidR="00CE2F6B">
        <w:t xml:space="preserve">the following files – to more easily view these files, and to run the code, </w:t>
      </w:r>
      <w:r w:rsidR="00FF58D7">
        <w:t>I recommend using Git and the instructions in</w:t>
      </w:r>
      <w:r w:rsidR="00CE2F6B">
        <w:t xml:space="preserve"> the “</w:t>
      </w:r>
      <w:r w:rsidR="00CE2F6B">
        <w:fldChar w:fldCharType="begin"/>
      </w:r>
      <w:r w:rsidR="00CE2F6B">
        <w:instrText xml:space="preserve"> REF _Ref484364216 \h </w:instrText>
      </w:r>
      <w:r w:rsidR="00CE2F6B">
        <w:fldChar w:fldCharType="separate"/>
      </w:r>
      <w:r w:rsidR="00885657">
        <w:t>How to run the code, setup</w:t>
      </w:r>
      <w:r w:rsidR="00CE2F6B">
        <w:fldChar w:fldCharType="end"/>
      </w:r>
      <w:r w:rsidR="00CE2F6B">
        <w:t xml:space="preserve">” section below. </w:t>
      </w:r>
    </w:p>
    <w:p w14:paraId="67C8DBBD" w14:textId="33AAAD5B" w:rsidR="00125351" w:rsidRDefault="00062D67" w:rsidP="00125351">
      <w:pPr>
        <w:pStyle w:val="ListBullet"/>
      </w:pPr>
      <w:r>
        <w:t xml:space="preserve">competition.py – </w:t>
      </w:r>
      <w:r w:rsidR="00DF5A81">
        <w:t xml:space="preserve">Fits </w:t>
      </w:r>
      <w:r w:rsidR="00BF2945">
        <w:t>all</w:t>
      </w:r>
      <w:r w:rsidR="00FF58D7">
        <w:t xml:space="preserve"> specified models </w:t>
      </w:r>
      <w:r w:rsidR="00125351">
        <w:t>and outputs performance metrics</w:t>
      </w:r>
      <w:r w:rsidR="00FF58D7">
        <w:t>; a</w:t>
      </w:r>
      <w:r w:rsidR="00DF5A81">
        <w:t>lso generates Kaggle submissions.</w:t>
      </w:r>
      <w:r w:rsidR="000B487C">
        <w:t xml:space="preserve"> </w:t>
      </w:r>
      <w:r w:rsidR="00FF58D7">
        <w:t>Using this code, adding</w:t>
      </w:r>
      <w:r w:rsidR="000B487C">
        <w:t xml:space="preserve"> a new model just requires adding one line with a text description of the model, the model-creation code itself, and a reference to the data to be used to fit the model – everything else, from actual fitting to testing on a test set and outputting metrics – is shared and used </w:t>
      </w:r>
      <w:r w:rsidR="00125351">
        <w:t>for each</w:t>
      </w:r>
      <w:r w:rsidR="000B487C">
        <w:t xml:space="preserve"> model.</w:t>
      </w:r>
      <w:r w:rsidR="00BF56CA">
        <w:t xml:space="preserve"> Furthermore, the output from each run is always produced in the same format, </w:t>
      </w:r>
      <w:r w:rsidR="00FF58D7">
        <w:t xml:space="preserve">so that </w:t>
      </w:r>
      <w:r w:rsidR="00BF56CA">
        <w:t xml:space="preserve">I didn’t have to do anything at all manually to save results for review when writing this report. For each run I have a single .csv file that summarizes the training times and accuracy of each model, and a set of </w:t>
      </w:r>
      <w:r w:rsidR="00CC3CAC">
        <w:t xml:space="preserve">detail </w:t>
      </w:r>
      <w:r w:rsidR="00BF56CA">
        <w:t>files that provide more information about each model: a .png file with a heat</w:t>
      </w:r>
      <w:r w:rsidR="00125351">
        <w:t xml:space="preserve"> </w:t>
      </w:r>
      <w:r w:rsidR="00BF56CA">
        <w:t>map showing the confusion matrix, the output of sklearn’s ‘classification_report’ code</w:t>
      </w:r>
      <w:r w:rsidR="00CC3CAC">
        <w:t xml:space="preserve"> (with label-specific precision, recall, F1 </w:t>
      </w:r>
      <w:r w:rsidR="00CC3CAC" w:rsidRPr="00CC3CAC">
        <w:t>score</w:t>
      </w:r>
      <w:r w:rsidR="00CC3CAC">
        <w:t xml:space="preserve">, and </w:t>
      </w:r>
      <w:r w:rsidR="00125351">
        <w:t xml:space="preserve">support </w:t>
      </w:r>
      <w:r w:rsidR="00CC3CAC">
        <w:t xml:space="preserve">numbers), and a text file with the string representation of the model that I can use to </w:t>
      </w:r>
      <w:r w:rsidR="00FF58D7">
        <w:t>view</w:t>
      </w:r>
      <w:r w:rsidR="00125351">
        <w:t xml:space="preserve"> the </w:t>
      </w:r>
      <w:r w:rsidR="00CC3CAC">
        <w:t xml:space="preserve">parameters associated with the model. I also pickle the model after the </w:t>
      </w:r>
      <w:r w:rsidR="00125351">
        <w:t>model is fit</w:t>
      </w:r>
      <w:r w:rsidR="00CC3CAC">
        <w:t>, with a matching f</w:t>
      </w:r>
      <w:r w:rsidR="00FF58D7">
        <w:t xml:space="preserve">ilename, so I can easily use the model </w:t>
      </w:r>
      <w:r w:rsidR="00CC3CAC">
        <w:t>in the future</w:t>
      </w:r>
      <w:r w:rsidR="00FF58D7">
        <w:t xml:space="preserve"> without having to train it again</w:t>
      </w:r>
      <w:r w:rsidR="00CC3CAC">
        <w:t xml:space="preserve"> – for example, </w:t>
      </w:r>
      <w:r w:rsidR="00125351">
        <w:t xml:space="preserve">I use these pickled models </w:t>
      </w:r>
      <w:r w:rsidR="00CC3CAC">
        <w:t xml:space="preserve">to generate Kaggle </w:t>
      </w:r>
      <w:r w:rsidR="00125351">
        <w:t>submissions, and can use them to compare models</w:t>
      </w:r>
      <w:r w:rsidR="00CC3CAC">
        <w:t>.</w:t>
      </w:r>
      <w:r w:rsidR="00125351">
        <w:t xml:space="preserve"> </w:t>
      </w:r>
    </w:p>
    <w:p w14:paraId="29FDDBA6" w14:textId="3815193F" w:rsidR="00062D67" w:rsidRDefault="00062D67" w:rsidP="00062D67">
      <w:pPr>
        <w:pStyle w:val="ListBullet"/>
      </w:pPr>
      <w:r>
        <w:t xml:space="preserve">finalproject.py – </w:t>
      </w:r>
      <w:r w:rsidR="000B487C">
        <w:t>Provides functionality used by competition.py</w:t>
      </w:r>
      <w:r w:rsidR="00FF58D7">
        <w:t>,</w:t>
      </w:r>
      <w:r w:rsidR="000B487C">
        <w:t xml:space="preserve"> including my own logistic regression classifier usi</w:t>
      </w:r>
      <w:r w:rsidR="0030099D">
        <w:t xml:space="preserve">ng the fast gradient algorithm. Also provides </w:t>
      </w:r>
      <w:r w:rsidR="000B487C">
        <w:t xml:space="preserve">a class that </w:t>
      </w:r>
      <w:r w:rsidR="0030099D">
        <w:t>implements</w:t>
      </w:r>
      <w:r w:rsidR="000B487C">
        <w:t xml:space="preserve"> an sklearn-compliant estimator wrapper </w:t>
      </w:r>
      <w:r w:rsidR="00FF58D7">
        <w:t>around</w:t>
      </w:r>
      <w:r w:rsidR="000B487C">
        <w:t xml:space="preserve"> my logistic regression</w:t>
      </w:r>
      <w:r w:rsidR="0030099D">
        <w:t xml:space="preserve"> algorithm so that I can use my code </w:t>
      </w:r>
      <w:r w:rsidR="000B487C">
        <w:t xml:space="preserve">with sklearn functionality like the OneVsOneClassifier </w:t>
      </w:r>
      <w:r w:rsidR="000B487C">
        <w:lastRenderedPageBreak/>
        <w:t xml:space="preserve">and OneVsRestClassifier objects. </w:t>
      </w:r>
      <w:r w:rsidR="0030099D">
        <w:t>Furthermore, i</w:t>
      </w:r>
      <w:r w:rsidR="000B487C">
        <w:t>ncludes the code implementing functionality for the homework exercises (used by HWExerciseExploratory.ipynb, explained below).</w:t>
      </w:r>
    </w:p>
    <w:p w14:paraId="1D844524" w14:textId="7C8C3DEC" w:rsidR="00062D67" w:rsidRDefault="00062D67" w:rsidP="00062D67">
      <w:pPr>
        <w:pStyle w:val="ListBullet"/>
      </w:pPr>
      <w:r>
        <w:t xml:space="preserve">finalproject-test.py – </w:t>
      </w:r>
      <w:r w:rsidR="000B487C">
        <w:t>Unit tests for some (but definitely not all) of the functionality in finalproject.py.</w:t>
      </w:r>
    </w:p>
    <w:p w14:paraId="24645441" w14:textId="1DD1D0D5" w:rsidR="00CE2F6B" w:rsidRDefault="00CE2F6B" w:rsidP="00062D67">
      <w:pPr>
        <w:pStyle w:val="ListBullet"/>
      </w:pPr>
      <w:r>
        <w:t>HWExerciseExploratory.ipynb</w:t>
      </w:r>
      <w:r w:rsidR="000B487C">
        <w:t xml:space="preserve"> (and .html)</w:t>
      </w:r>
      <w:r>
        <w:t xml:space="preserve"> – </w:t>
      </w:r>
      <w:r w:rsidR="000B487C">
        <w:t>Code and documentation for each of the data competition homework exercises.</w:t>
      </w:r>
    </w:p>
    <w:p w14:paraId="1C2254FF" w14:textId="4BFA2296" w:rsidR="00062D67" w:rsidRDefault="00062D67" w:rsidP="00062D67">
      <w:pPr>
        <w:pStyle w:val="ListBullet"/>
      </w:pPr>
      <w:r>
        <w:t xml:space="preserve">images_to_features.py – </w:t>
      </w:r>
      <w:r w:rsidR="000B487C">
        <w:t xml:space="preserve">Generates 2048-dimensional features for each training and test image using TensorFlow and the </w:t>
      </w:r>
      <w:r w:rsidR="00D51DED">
        <w:t xml:space="preserve">Inception </w:t>
      </w:r>
      <w:r w:rsidR="00043E5E">
        <w:t>deep learning</w:t>
      </w:r>
      <w:r w:rsidR="005D183A">
        <w:t xml:space="preserve"> network.</w:t>
      </w:r>
    </w:p>
    <w:p w14:paraId="6E707C97" w14:textId="7686A2C2" w:rsidR="001A3106" w:rsidRDefault="001A3106" w:rsidP="00062D67">
      <w:pPr>
        <w:pStyle w:val="ListBullet"/>
      </w:pPr>
      <w:r>
        <w:t xml:space="preserve">augment_images.py – </w:t>
      </w:r>
      <w:r w:rsidR="005D183A">
        <w:t xml:space="preserve">Enables feature augmentation by generating new images. To start I mirrored the images – if I’d had more time, I would have done additional </w:t>
      </w:r>
      <w:r w:rsidR="00FF58D7">
        <w:t>image manipulation operations</w:t>
      </w:r>
      <w:r w:rsidR="005D183A">
        <w:t>.</w:t>
      </w:r>
    </w:p>
    <w:p w14:paraId="4386A9D9" w14:textId="64605947" w:rsidR="00DF5A81" w:rsidRDefault="005D183A" w:rsidP="00062D67">
      <w:pPr>
        <w:pStyle w:val="ListBullet"/>
      </w:pPr>
      <w:r>
        <w:t>Utility files (</w:t>
      </w:r>
      <w:r w:rsidR="00DF5A81">
        <w:t>pickled_files_to_csv.py</w:t>
      </w:r>
      <w:r>
        <w:t>, shared_routines.py)</w:t>
      </w:r>
      <w:r w:rsidR="00DF5A81">
        <w:t xml:space="preserve"> – </w:t>
      </w:r>
      <w:r>
        <w:t>Provides utility functionality useful for other .py files and to perform operations like generating .csv representations of the pickled image features.</w:t>
      </w:r>
    </w:p>
    <w:p w14:paraId="23FE1C19" w14:textId="69EA7917" w:rsidR="00B12D4C" w:rsidRDefault="00043E5E" w:rsidP="00062D67">
      <w:pPr>
        <w:pStyle w:val="ListBullet"/>
      </w:pPr>
      <w:r>
        <w:t>model_summaries_allup.xlsx</w:t>
      </w:r>
      <w:r w:rsidR="00753924">
        <w:t xml:space="preserve"> – </w:t>
      </w:r>
      <w:r w:rsidR="007359D1">
        <w:t xml:space="preserve">A tabular summary of the results I achieved on a selected set of </w:t>
      </w:r>
      <w:r w:rsidR="00636125">
        <w:t>models, parameters, and data.</w:t>
      </w:r>
    </w:p>
    <w:p w14:paraId="1559E62D" w14:textId="61EFCFE8" w:rsidR="00062D67" w:rsidRDefault="00062D67" w:rsidP="00062D67">
      <w:pPr>
        <w:pStyle w:val="Heading2"/>
      </w:pPr>
      <w:bookmarkStart w:id="0" w:name="_Ref484364216"/>
      <w:r>
        <w:t>How to run the code, setup</w:t>
      </w:r>
      <w:bookmarkEnd w:id="0"/>
    </w:p>
    <w:p w14:paraId="34E00F56" w14:textId="292FDED0" w:rsidR="00062D67" w:rsidRDefault="005D183A">
      <w:r>
        <w:t xml:space="preserve">Everything needed to fit and evaluate models, and to generate Kaggle submissions, is in a Git repository on GitHub.com. I used this repository </w:t>
      </w:r>
      <w:r w:rsidR="00BF2945">
        <w:t>many</w:t>
      </w:r>
      <w:r>
        <w:t xml:space="preserve"> times to setup new EC2 instances from scratch, using the following steps</w:t>
      </w:r>
      <w:r w:rsidR="00A02698">
        <w:t>, and of course to transfer work between machines</w:t>
      </w:r>
      <w:r>
        <w:t xml:space="preserve">. This setup was </w:t>
      </w:r>
      <w:r w:rsidR="00A02698">
        <w:t>very</w:t>
      </w:r>
      <w:r>
        <w:t xml:space="preserve"> useful – for example, I</w:t>
      </w:r>
      <w:r w:rsidRPr="005D183A">
        <w:t xml:space="preserve"> wouldn't have pla</w:t>
      </w:r>
      <w:r>
        <w:t xml:space="preserve">yed with </w:t>
      </w:r>
      <w:r w:rsidRPr="005D183A">
        <w:t>a</w:t>
      </w:r>
      <w:r>
        <w:t xml:space="preserve"> giant c4</w:t>
      </w:r>
      <w:r w:rsidRPr="005D183A">
        <w:t>.</w:t>
      </w:r>
      <w:r>
        <w:t>8</w:t>
      </w:r>
      <w:r w:rsidRPr="005D183A">
        <w:t xml:space="preserve">xlarge machine when I </w:t>
      </w:r>
      <w:r w:rsidR="00A02698">
        <w:t>saw how long grid searches took</w:t>
      </w:r>
      <w:r w:rsidRPr="005D183A">
        <w:t xml:space="preserve"> if it hadn't taken me just a </w:t>
      </w:r>
      <w:r w:rsidR="00A02698">
        <w:t>few minutes</w:t>
      </w:r>
      <w:r>
        <w:t xml:space="preserve"> to get things running.</w:t>
      </w:r>
    </w:p>
    <w:p w14:paraId="0E2E2A9A" w14:textId="3F7D7768" w:rsidR="005D183A" w:rsidRDefault="005D183A" w:rsidP="005D183A">
      <w:pPr>
        <w:pStyle w:val="ListParagraph"/>
        <w:numPr>
          <w:ilvl w:val="0"/>
          <w:numId w:val="17"/>
        </w:numPr>
      </w:pPr>
      <w:r>
        <w:t xml:space="preserve">Create an EC2 instance with the requisite Python and </w:t>
      </w:r>
      <w:r w:rsidR="00BF2945">
        <w:t>TensorFlow</w:t>
      </w:r>
      <w:r>
        <w:t xml:space="preserve"> files. I used the </w:t>
      </w:r>
      <w:r w:rsidR="00864A94">
        <w:t>“</w:t>
      </w:r>
      <w:r w:rsidR="00864A94" w:rsidRPr="00864A94">
        <w:t xml:space="preserve">Deep Learning </w:t>
      </w:r>
      <w:r w:rsidR="00864A94">
        <w:t>AMI Ubuntu Linux - 1.3_Apr2017”</w:t>
      </w:r>
      <w:r>
        <w:t xml:space="preserve"> AMI</w:t>
      </w:r>
      <w:r w:rsidR="00864A94">
        <w:t xml:space="preserve">, with ID </w:t>
      </w:r>
      <w:r w:rsidR="00864A94" w:rsidRPr="00864A94">
        <w:t>ami-fb8e19ed</w:t>
      </w:r>
      <w:r>
        <w:t xml:space="preserve">. </w:t>
      </w:r>
      <w:r w:rsidR="00BF2557">
        <w:t xml:space="preserve">Over the course of the project </w:t>
      </w:r>
      <w:r w:rsidR="00EB402E">
        <w:t>I used both c4.xlarge and c4.8xlarge EC2 instances.</w:t>
      </w:r>
    </w:p>
    <w:p w14:paraId="0BFF277C" w14:textId="049E6E1E" w:rsidR="005D183A" w:rsidRDefault="005D183A" w:rsidP="005D183A">
      <w:pPr>
        <w:pStyle w:val="ListParagraph"/>
        <w:numPr>
          <w:ilvl w:val="0"/>
          <w:numId w:val="17"/>
        </w:numPr>
      </w:pPr>
      <w:r>
        <w:t xml:space="preserve">Connect to the instance via SSH. </w:t>
      </w:r>
    </w:p>
    <w:p w14:paraId="3088A13D" w14:textId="34DFBCEC" w:rsidR="005D183A" w:rsidRDefault="005D183A" w:rsidP="005D183A">
      <w:pPr>
        <w:pStyle w:val="ListParagraph"/>
        <w:numPr>
          <w:ilvl w:val="0"/>
          <w:numId w:val="17"/>
        </w:numPr>
      </w:pPr>
      <w:r>
        <w:t xml:space="preserve">Install git-lfs. The Git repo includes a few large files, and this GitHub-supplied extension enables Git to store large files separately from the repo, transparently: all of the Git commands work the same. To install on an Ubuntu machine, I followed the instructions at </w:t>
      </w:r>
      <w:hyperlink r:id="rId7" w:history="1">
        <w:r w:rsidR="00655DCB" w:rsidRPr="00CE4C0B">
          <w:rPr>
            <w:rStyle w:val="Hyperlink"/>
          </w:rPr>
          <w:t>https://github.com/git-lfs/git-lfs/blob/master/INSTALLING.md</w:t>
        </w:r>
      </w:hyperlink>
      <w:r w:rsidR="00655DCB">
        <w:t xml:space="preserve"> </w:t>
      </w:r>
      <w:r w:rsidR="00EB402E">
        <w:t>, and ran the following two commands:</w:t>
      </w:r>
    </w:p>
    <w:p w14:paraId="015C04F3" w14:textId="77777777" w:rsidR="00655DCB" w:rsidRPr="00655DCB" w:rsidRDefault="00655DCB" w:rsidP="00655DCB">
      <w:pPr>
        <w:pStyle w:val="ListParagraph"/>
        <w:numPr>
          <w:ilvl w:val="1"/>
          <w:numId w:val="17"/>
        </w:numPr>
        <w:spacing w:after="0" w:line="240" w:lineRule="auto"/>
        <w:rPr>
          <w:rFonts w:ascii="Times New Roman" w:eastAsia="Times New Roman" w:hAnsi="Times New Roman" w:cs="Times New Roman"/>
          <w:color w:val="auto"/>
          <w:lang w:eastAsia="en-US"/>
        </w:rPr>
      </w:pPr>
      <w:r w:rsidRPr="00655DCB">
        <w:rPr>
          <w:rFonts w:ascii="Consolas" w:eastAsia="Times New Roman" w:hAnsi="Consolas" w:cs="Times New Roman"/>
          <w:color w:val="24292E"/>
          <w:sz w:val="20"/>
          <w:szCs w:val="20"/>
          <w:lang w:eastAsia="en-US"/>
        </w:rPr>
        <w:t>curl -s https://packagecloud.io/install/repositories/github/git-lfs/script.deb.sh | sudo bash</w:t>
      </w:r>
    </w:p>
    <w:p w14:paraId="0BFCD003" w14:textId="77777777" w:rsidR="00655DCB" w:rsidRPr="00655DCB" w:rsidRDefault="00655DCB" w:rsidP="00655DCB">
      <w:pPr>
        <w:pStyle w:val="ListParagraph"/>
        <w:numPr>
          <w:ilvl w:val="1"/>
          <w:numId w:val="17"/>
        </w:numPr>
        <w:spacing w:after="0" w:line="240" w:lineRule="auto"/>
        <w:rPr>
          <w:rFonts w:ascii="Times New Roman" w:eastAsia="Times New Roman" w:hAnsi="Times New Roman" w:cs="Times New Roman"/>
          <w:color w:val="auto"/>
          <w:lang w:eastAsia="en-US"/>
        </w:rPr>
      </w:pPr>
      <w:r w:rsidRPr="00655DCB">
        <w:rPr>
          <w:rFonts w:ascii="Consolas" w:eastAsia="Times New Roman" w:hAnsi="Consolas" w:cs="Times New Roman"/>
          <w:color w:val="24292E"/>
          <w:sz w:val="20"/>
          <w:szCs w:val="20"/>
          <w:lang w:eastAsia="en-US"/>
        </w:rPr>
        <w:t>sudo apt-get install git-lfs</w:t>
      </w:r>
    </w:p>
    <w:p w14:paraId="50E63C5A" w14:textId="6EAF9A2F" w:rsidR="00EB402E" w:rsidRDefault="00EB402E" w:rsidP="00EB402E">
      <w:pPr>
        <w:pStyle w:val="ListParagraph"/>
        <w:numPr>
          <w:ilvl w:val="0"/>
          <w:numId w:val="17"/>
        </w:numPr>
      </w:pPr>
      <w:r>
        <w:t xml:space="preserve">Clone the repository at </w:t>
      </w:r>
      <w:hyperlink r:id="rId8" w:history="1">
        <w:r w:rsidR="00655DCB" w:rsidRPr="00CE4C0B">
          <w:rPr>
            <w:rStyle w:val="Hyperlink"/>
          </w:rPr>
          <w:t>https://github.com/aenfield/Data558</w:t>
        </w:r>
      </w:hyperlink>
      <w:r>
        <w:t xml:space="preserve">. You can choose to create a </w:t>
      </w:r>
      <w:r w:rsidR="00655DCB">
        <w:t>SSH</w:t>
      </w:r>
      <w:r>
        <w:t xml:space="preserve"> key</w:t>
      </w:r>
      <w:r w:rsidR="00BF2557">
        <w:t xml:space="preserve"> and clone via SSH</w:t>
      </w:r>
      <w:r>
        <w:t>, or you may be able to do it without this extra step if you use the HTTP</w:t>
      </w:r>
      <w:r w:rsidR="00655DCB">
        <w:t>S</w:t>
      </w:r>
      <w:r>
        <w:t xml:space="preserve"> endpoint. This repo was private until I turned in the assignment.</w:t>
      </w:r>
    </w:p>
    <w:p w14:paraId="5486C173" w14:textId="623ACCC7" w:rsidR="005D183A" w:rsidRDefault="00EB402E" w:rsidP="005D183A">
      <w:pPr>
        <w:pStyle w:val="ListParagraph"/>
        <w:numPr>
          <w:ilvl w:val="0"/>
          <w:numId w:val="17"/>
        </w:numPr>
      </w:pPr>
      <w:r>
        <w:t xml:space="preserve">Change to the </w:t>
      </w:r>
      <w:r w:rsidR="00655DCB">
        <w:t>‘</w:t>
      </w:r>
      <w:r>
        <w:t>Kaggle</w:t>
      </w:r>
      <w:r w:rsidR="00655DCB">
        <w:t>’</w:t>
      </w:r>
      <w:r>
        <w:t xml:space="preserve"> directory and run ‘python3 competition.py’ to fit all models and generate metrics. </w:t>
      </w:r>
      <w:r w:rsidR="00867C19">
        <w:t xml:space="preserve">To generate a Kaggle submission, </w:t>
      </w:r>
      <w:r w:rsidR="0025431C">
        <w:t>include the name of the model file(s) for which you want submission .csv files in the ‘</w:t>
      </w:r>
      <w:r w:rsidR="0025431C" w:rsidRPr="0025431C">
        <w:t>model_files</w:t>
      </w:r>
      <w:r w:rsidR="0025431C">
        <w:t xml:space="preserve">’ variable in the ‘generate_kaggle_predictions’ function. Then remove commenting </w:t>
      </w:r>
      <w:r w:rsidR="00C03FAA">
        <w:t xml:space="preserve">in the competition.py file’s ‘main’ function so that this function </w:t>
      </w:r>
      <w:r w:rsidR="0025431C">
        <w:t>calls ‘generate_kaggle_predictions’</w:t>
      </w:r>
      <w:r w:rsidR="00C03FAA">
        <w:t>.</w:t>
      </w:r>
      <w:r w:rsidR="0025431C">
        <w:t xml:space="preserve"> (I could have easily parameterized the </w:t>
      </w:r>
      <w:r w:rsidR="00C03FAA">
        <w:t>function/file</w:t>
      </w:r>
      <w:r w:rsidR="0025431C">
        <w:t xml:space="preserve"> to do this via something like a command line argument, but that didn’t make sense given that I only ran </w:t>
      </w:r>
      <w:r w:rsidR="00C03FAA">
        <w:t>the submission</w:t>
      </w:r>
      <w:r w:rsidR="0025431C">
        <w:t xml:space="preserve"> code a few times and was already modifying the file to specify the models to use.) </w:t>
      </w:r>
    </w:p>
    <w:p w14:paraId="5B1B291F" w14:textId="60DEDD43" w:rsidR="004973B5" w:rsidRDefault="004973B5" w:rsidP="004973B5">
      <w:pPr>
        <w:pStyle w:val="Heading1"/>
      </w:pPr>
      <w:r>
        <w:t>Comparisons – features, algorithms</w:t>
      </w:r>
      <w:r w:rsidR="00F9043A">
        <w:t>, machines</w:t>
      </w:r>
    </w:p>
    <w:p w14:paraId="02DBE9A6" w14:textId="5B09AF59" w:rsidR="004973B5" w:rsidRDefault="00636125" w:rsidP="004973B5">
      <w:r>
        <w:t xml:space="preserve">This section contains discussions about </w:t>
      </w:r>
      <w:r w:rsidR="00A3516E">
        <w:t xml:space="preserve">the </w:t>
      </w:r>
      <w:r>
        <w:t>data</w:t>
      </w:r>
      <w:r w:rsidR="00A3516E">
        <w:t xml:space="preserve"> I used</w:t>
      </w:r>
      <w:r>
        <w:t xml:space="preserve">, </w:t>
      </w:r>
      <w:r w:rsidR="00A3516E">
        <w:t xml:space="preserve">the </w:t>
      </w:r>
      <w:r>
        <w:t>types of models</w:t>
      </w:r>
      <w:r w:rsidR="00A3516E">
        <w:t xml:space="preserve"> I tried</w:t>
      </w:r>
      <w:r>
        <w:t xml:space="preserve">, and </w:t>
      </w:r>
      <w:r w:rsidR="00A3516E">
        <w:t xml:space="preserve">the </w:t>
      </w:r>
      <w:r>
        <w:t>kinds of machines</w:t>
      </w:r>
      <w:r w:rsidR="00A3516E">
        <w:t xml:space="preserve"> on which I ran the code</w:t>
      </w:r>
      <w:r>
        <w:t>.</w:t>
      </w:r>
    </w:p>
    <w:p w14:paraId="43D7D5D4" w14:textId="231DD442" w:rsidR="00BF56CA" w:rsidRDefault="00BF56CA" w:rsidP="00BF56CA">
      <w:pPr>
        <w:pStyle w:val="Heading2"/>
      </w:pPr>
      <w:r>
        <w:t>Feature engineering</w:t>
      </w:r>
    </w:p>
    <w:p w14:paraId="4A649DA0" w14:textId="12D78F6C" w:rsidR="00BF56CA" w:rsidRDefault="00F2115F" w:rsidP="004973B5">
      <w:r>
        <w:t xml:space="preserve">I tried two main things when working </w:t>
      </w:r>
      <w:r w:rsidR="006D4099">
        <w:t>with the data, before experimenting with different kinds of models</w:t>
      </w:r>
      <w:r>
        <w:t>:</w:t>
      </w:r>
    </w:p>
    <w:p w14:paraId="34C4D9F6" w14:textId="24DA275D" w:rsidR="00F2115F" w:rsidRDefault="00F2115F" w:rsidP="00F2115F">
      <w:pPr>
        <w:pStyle w:val="ListBullet"/>
      </w:pPr>
      <w:r>
        <w:t xml:space="preserve">Data augmentation – </w:t>
      </w:r>
      <w:r w:rsidR="006D4099">
        <w:t xml:space="preserve">As a start, I wrote (minimal) code that created mirrored </w:t>
      </w:r>
      <w:r w:rsidR="00B64985">
        <w:t xml:space="preserve">versions of the training </w:t>
      </w:r>
      <w:r w:rsidR="006D4099">
        <w:t>images. This made sense as, for example, a bird could have just as easily been flying from right-to-left as from left-to-right. This increased the number of observations from 4320 to 8640 and led to an approximate 2% performance increase in a variety of models. (I could easily find the exact performance increase by running my existing code using the original features, just by loading a different .csv file, but I ran of time.</w:t>
      </w:r>
      <w:r w:rsidR="0067235A">
        <w:t xml:space="preserve"> I should have recorded it while testing, but I </w:t>
      </w:r>
      <w:r w:rsidR="00B64985">
        <w:t>didn’t</w:t>
      </w:r>
      <w:r w:rsidR="0067235A">
        <w:t>.</w:t>
      </w:r>
      <w:r w:rsidR="006D4099">
        <w:t xml:space="preserve">) If I were to spend additional time on this project, the first </w:t>
      </w:r>
      <w:r w:rsidR="0067235A">
        <w:t xml:space="preserve">thing </w:t>
      </w:r>
      <w:r w:rsidR="006D4099">
        <w:t xml:space="preserve">I’d </w:t>
      </w:r>
      <w:r w:rsidR="0067235A">
        <w:t xml:space="preserve">do </w:t>
      </w:r>
      <w:r w:rsidR="006D4099">
        <w:t xml:space="preserve">would be to experiment with further data augmentation, by creating new images with additional image manipulation techniques. </w:t>
      </w:r>
      <w:r w:rsidR="0067235A">
        <w:t>I could use the approach in Prof. Harchaoui’s</w:t>
      </w:r>
      <w:r w:rsidR="006D4099">
        <w:t xml:space="preserve"> </w:t>
      </w:r>
      <w:r w:rsidR="00025EE8">
        <w:t xml:space="preserve">“Transformation Pursuit” paper, of successively adding to a set of “best” image manipulations by training and testing using a set of candidate </w:t>
      </w:r>
      <w:r w:rsidR="00B64985">
        <w:lastRenderedPageBreak/>
        <w:t xml:space="preserve">manipulations. This would </w:t>
      </w:r>
      <w:r w:rsidR="00025EE8">
        <w:t xml:space="preserve">lead to a </w:t>
      </w:r>
      <w:r w:rsidR="00BF2945">
        <w:t>substantial increase</w:t>
      </w:r>
      <w:r w:rsidR="00025EE8">
        <w:t xml:space="preserve"> in the number of observations and a corresponding </w:t>
      </w:r>
      <w:r w:rsidR="006011D6">
        <w:t>increase in the amount of time needed to train models</w:t>
      </w:r>
      <w:r w:rsidR="0067235A">
        <w:t xml:space="preserve">. To ameliorate the increased </w:t>
      </w:r>
      <w:r w:rsidR="006011D6">
        <w:t>training times</w:t>
      </w:r>
      <w:r w:rsidR="0067235A">
        <w:t xml:space="preserve">, </w:t>
      </w:r>
      <w:r w:rsidR="00025EE8">
        <w:t xml:space="preserve">I’d likely use PCA </w:t>
      </w:r>
      <w:r w:rsidR="0067235A">
        <w:t xml:space="preserve">– I found, </w:t>
      </w:r>
      <w:r w:rsidR="00025EE8">
        <w:t>as noted in the next bullet</w:t>
      </w:r>
      <w:r w:rsidR="0067235A">
        <w:t>,</w:t>
      </w:r>
      <w:r w:rsidR="00025EE8">
        <w:t xml:space="preserve"> that I can reduce the number of features by a factor of eight and still retain more than 85% of the variance in the data. </w:t>
      </w:r>
    </w:p>
    <w:p w14:paraId="0EE23F83" w14:textId="075F70FC" w:rsidR="00F2115F" w:rsidRDefault="00F2115F" w:rsidP="00F2115F">
      <w:pPr>
        <w:pStyle w:val="ListBullet"/>
      </w:pPr>
      <w:r>
        <w:t xml:space="preserve">Representing the data in fewer dimensions using PCA – I created </w:t>
      </w:r>
      <w:r w:rsidR="006E6736">
        <w:t xml:space="preserve">representations of the original 2048-feature data set using PCA with 64, 128, </w:t>
      </w:r>
      <w:r>
        <w:t xml:space="preserve">and 256 </w:t>
      </w:r>
      <w:r w:rsidR="006E6736">
        <w:t xml:space="preserve">principal </w:t>
      </w:r>
      <w:r>
        <w:t>component</w:t>
      </w:r>
      <w:r w:rsidR="006E6736">
        <w:t xml:space="preserve">s, and found that vectors with </w:t>
      </w:r>
      <w:r>
        <w:t xml:space="preserve">256 </w:t>
      </w:r>
      <w:r w:rsidR="006E6736">
        <w:t xml:space="preserve">features </w:t>
      </w:r>
      <w:r w:rsidR="00BD66C9">
        <w:t xml:space="preserve">still held 86% of the variance in the original data, 128 </w:t>
      </w:r>
      <w:r w:rsidR="006E6736">
        <w:t>features</w:t>
      </w:r>
      <w:r w:rsidR="00BD66C9">
        <w:t xml:space="preserve"> </w:t>
      </w:r>
      <w:r w:rsidR="006E6736">
        <w:t>held</w:t>
      </w:r>
      <w:r w:rsidR="00BD66C9">
        <w:t xml:space="preserve"> 76%, and 64 </w:t>
      </w:r>
      <w:r w:rsidR="006E6736">
        <w:t>features</w:t>
      </w:r>
      <w:r w:rsidR="00BD66C9">
        <w:t xml:space="preserve"> 66%. I generally tried building all models using 64 </w:t>
      </w:r>
      <w:r w:rsidR="00BF2945">
        <w:t>and 256</w:t>
      </w:r>
      <w:r w:rsidR="006E6736">
        <w:t xml:space="preserve"> features, in addition to all of the original features, </w:t>
      </w:r>
      <w:r w:rsidR="00BD66C9">
        <w:t xml:space="preserve">and found that </w:t>
      </w:r>
      <w:r w:rsidR="009D4CC8">
        <w:t xml:space="preserve">while 256 </w:t>
      </w:r>
      <w:r w:rsidR="006E6736">
        <w:t>features</w:t>
      </w:r>
      <w:r w:rsidR="009D4CC8">
        <w:t xml:space="preserve"> could hold its own against all of the data – and even improve performance in some cases – that 64 </w:t>
      </w:r>
      <w:r w:rsidR="006E6736">
        <w:t>features</w:t>
      </w:r>
      <w:r w:rsidR="009D4CC8">
        <w:t xml:space="preserve"> generally performed worse across the board. In the </w:t>
      </w:r>
      <w:r w:rsidR="00BF2945">
        <w:t>end,</w:t>
      </w:r>
      <w:r w:rsidR="009D4CC8">
        <w:t xml:space="preserve"> I generated submissions and ensemble classifiers using all of the data and using 256</w:t>
      </w:r>
      <w:r w:rsidR="006E6736">
        <w:t xml:space="preserve"> PCA features</w:t>
      </w:r>
      <w:r w:rsidR="009D4CC8">
        <w:t>.</w:t>
      </w:r>
    </w:p>
    <w:p w14:paraId="10FFDF11" w14:textId="431D3DC8" w:rsidR="00BF56CA" w:rsidRDefault="00BF56CA" w:rsidP="00BF56CA">
      <w:pPr>
        <w:pStyle w:val="Heading2"/>
      </w:pPr>
      <w:r>
        <w:t>Comparing algorithms</w:t>
      </w:r>
    </w:p>
    <w:p w14:paraId="114C1C0E" w14:textId="190744CD" w:rsidR="00BA2C6A" w:rsidRDefault="00753924" w:rsidP="00AC13A0">
      <w:r>
        <w:t>After trying more than 100 different combinations of algorithms, parameters, and data (all data and PCA da</w:t>
      </w:r>
      <w:r w:rsidR="0028597E">
        <w:t xml:space="preserve">ta with 256 </w:t>
      </w:r>
      <w:r w:rsidR="00B050EE">
        <w:t>features</w:t>
      </w:r>
      <w:r w:rsidR="0028597E">
        <w:t>), I selected a</w:t>
      </w:r>
      <w:r>
        <w:t xml:space="preserve"> final set of models </w:t>
      </w:r>
      <w:r w:rsidR="00B050EE">
        <w:t>that had relatively good accuracy and that</w:t>
      </w:r>
      <w:r w:rsidR="0028597E">
        <w:t xml:space="preserve"> </w:t>
      </w:r>
      <w:r w:rsidR="00B050EE">
        <w:t xml:space="preserve">included all of the different kinds of </w:t>
      </w:r>
      <w:r w:rsidR="0028597E">
        <w:t xml:space="preserve">algorithms I </w:t>
      </w:r>
      <w:r w:rsidR="00B64985">
        <w:t>had tried</w:t>
      </w:r>
      <w:r w:rsidR="0028597E">
        <w:t xml:space="preserve">. </w:t>
      </w:r>
      <w:r w:rsidR="00E020CA">
        <w:t>I trained</w:t>
      </w:r>
      <w:r w:rsidR="00B050EE">
        <w:t xml:space="preserve"> these selected models</w:t>
      </w:r>
      <w:r w:rsidR="00E020CA">
        <w:t xml:space="preserve"> </w:t>
      </w:r>
      <w:r w:rsidR="00B050EE">
        <w:t xml:space="preserve">and generated metrics </w:t>
      </w:r>
      <w:r w:rsidR="00E020CA">
        <w:t xml:space="preserve">in one run of my competition.py code. </w:t>
      </w:r>
      <w:r w:rsidR="00B64985">
        <w:t>The</w:t>
      </w:r>
      <w:r w:rsidR="009F7426">
        <w:t xml:space="preserve"> results </w:t>
      </w:r>
      <w:r w:rsidR="0028597E">
        <w:t xml:space="preserve">are </w:t>
      </w:r>
      <w:r>
        <w:t>summarized in the</w:t>
      </w:r>
      <w:r w:rsidR="00C207DF">
        <w:t xml:space="preserve"> </w:t>
      </w:r>
      <w:r>
        <w:t>following table</w:t>
      </w:r>
      <w:r w:rsidR="009F7426">
        <w:t>, which is ordered by accuracy</w:t>
      </w:r>
      <w:r w:rsidR="007E3DB5">
        <w:t xml:space="preserve">, where </w:t>
      </w:r>
      <w:r w:rsidR="0028597E">
        <w:t>‘</w:t>
      </w:r>
      <w:r w:rsidR="007E3DB5">
        <w:t>accuracy</w:t>
      </w:r>
      <w:r w:rsidR="0028597E">
        <w:t>’</w:t>
      </w:r>
      <w:r w:rsidR="007E3DB5">
        <w:t xml:space="preserve"> is the accuracy on a held out set of the training data</w:t>
      </w:r>
      <w:r w:rsidR="0028597E">
        <w:t>, ‘train time’ is how long it took to train this model (on a c4.8xlarge EC2 instance), and ‘data’ is the whether this run used</w:t>
      </w:r>
      <w:r w:rsidR="009F7426">
        <w:t xml:space="preserve"> all of the features or the 256-feature </w:t>
      </w:r>
      <w:r w:rsidR="0028597E">
        <w:t>PCA representation</w:t>
      </w:r>
      <w:r>
        <w:t>:</w:t>
      </w:r>
      <w:r w:rsidR="00F40369">
        <w:t xml:space="preserve"> </w:t>
      </w:r>
    </w:p>
    <w:tbl>
      <w:tblPr>
        <w:tblStyle w:val="PlainTable3"/>
        <w:tblW w:w="9259" w:type="dxa"/>
        <w:tblLayout w:type="fixed"/>
        <w:tblLook w:val="04A0" w:firstRow="1" w:lastRow="0" w:firstColumn="1" w:lastColumn="0" w:noHBand="0" w:noVBand="1"/>
      </w:tblPr>
      <w:tblGrid>
        <w:gridCol w:w="4939"/>
        <w:gridCol w:w="1440"/>
        <w:gridCol w:w="1440"/>
        <w:gridCol w:w="1440"/>
      </w:tblGrid>
      <w:tr w:rsidR="00A259E3" w:rsidRPr="00BA2C6A" w14:paraId="26332687" w14:textId="6BE06842" w:rsidTr="00D124E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4939" w:type="dxa"/>
            <w:noWrap/>
            <w:hideMark/>
          </w:tcPr>
          <w:p w14:paraId="32B638FE" w14:textId="2FD02C8B" w:rsidR="00BA2C6A" w:rsidRPr="003447FE" w:rsidRDefault="00BA2C6A"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Desc</w:t>
            </w:r>
            <w:r w:rsidRPr="003447FE">
              <w:rPr>
                <w:rFonts w:ascii="Calibri" w:eastAsia="Times New Roman" w:hAnsi="Calibri" w:cs="Times New Roman"/>
                <w:bCs w:val="0"/>
                <w:color w:val="auto"/>
                <w:lang w:eastAsia="en-US"/>
              </w:rPr>
              <w:t>ription</w:t>
            </w:r>
          </w:p>
        </w:tc>
        <w:tc>
          <w:tcPr>
            <w:tcW w:w="1440" w:type="dxa"/>
            <w:noWrap/>
            <w:hideMark/>
          </w:tcPr>
          <w:p w14:paraId="13B53AB3" w14:textId="77777777" w:rsidR="00BA2C6A" w:rsidRPr="003447FE" w:rsidRDefault="00BA2C6A" w:rsidP="00907328">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Accuracy</w:t>
            </w:r>
          </w:p>
        </w:tc>
        <w:tc>
          <w:tcPr>
            <w:tcW w:w="1440" w:type="dxa"/>
            <w:noWrap/>
            <w:hideMark/>
          </w:tcPr>
          <w:p w14:paraId="63CF63C3" w14:textId="77777777" w:rsidR="00BA2C6A" w:rsidRPr="003447FE" w:rsidRDefault="00BA2C6A" w:rsidP="00907328">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Train time</w:t>
            </w:r>
          </w:p>
        </w:tc>
        <w:tc>
          <w:tcPr>
            <w:tcW w:w="1440" w:type="dxa"/>
          </w:tcPr>
          <w:p w14:paraId="1B0CA3B7" w14:textId="020A2C15" w:rsidR="00BA2C6A" w:rsidRPr="003447FE" w:rsidRDefault="00A259E3" w:rsidP="00907328">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auto"/>
                <w:lang w:eastAsia="en-US"/>
              </w:rPr>
            </w:pPr>
            <w:r w:rsidRPr="003447FE">
              <w:rPr>
                <w:rFonts w:ascii="Calibri" w:eastAsia="Times New Roman" w:hAnsi="Calibri" w:cs="Times New Roman"/>
                <w:bCs w:val="0"/>
                <w:color w:val="auto"/>
                <w:lang w:eastAsia="en-US"/>
              </w:rPr>
              <w:t>Data</w:t>
            </w:r>
          </w:p>
        </w:tc>
      </w:tr>
      <w:tr w:rsidR="00E5595B" w:rsidRPr="00BA2C6A" w14:paraId="59C931F1" w14:textId="4EF16125" w:rsidTr="001F5145">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939" w:type="dxa"/>
            <w:noWrap/>
            <w:hideMark/>
          </w:tcPr>
          <w:p w14:paraId="1359D818" w14:textId="1EF50822" w:rsidR="00BA2C6A" w:rsidRPr="003447FE" w:rsidRDefault="00BA2C6A"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 xml:space="preserve">SVC with </w:t>
            </w:r>
            <w:r w:rsidR="005D7659" w:rsidRPr="003447FE">
              <w:rPr>
                <w:rFonts w:ascii="Calibri" w:eastAsia="Times New Roman" w:hAnsi="Calibri" w:cs="Times New Roman"/>
                <w:color w:val="auto"/>
                <w:lang w:eastAsia="en-US"/>
              </w:rPr>
              <w:t xml:space="preserve">C=1, </w:t>
            </w:r>
            <w:r w:rsidRPr="003447FE">
              <w:rPr>
                <w:rFonts w:ascii="Calibri" w:eastAsia="Times New Roman" w:hAnsi="Calibri" w:cs="Times New Roman"/>
                <w:color w:val="auto"/>
                <w:lang w:eastAsia="en-US"/>
              </w:rPr>
              <w:t>polynomial of degree 3</w:t>
            </w:r>
          </w:p>
        </w:tc>
        <w:tc>
          <w:tcPr>
            <w:tcW w:w="1440" w:type="dxa"/>
            <w:noWrap/>
            <w:hideMark/>
          </w:tcPr>
          <w:p w14:paraId="78C3DC65" w14:textId="167CC2E6"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97.0</w:t>
            </w:r>
            <w:r w:rsidR="00BA2C6A" w:rsidRPr="003447FE">
              <w:rPr>
                <w:rFonts w:ascii="Calibri" w:eastAsia="Times New Roman" w:hAnsi="Calibri" w:cs="Times New Roman"/>
                <w:color w:val="auto"/>
                <w:lang w:eastAsia="en-US"/>
              </w:rPr>
              <w:t>%</w:t>
            </w:r>
          </w:p>
        </w:tc>
        <w:tc>
          <w:tcPr>
            <w:tcW w:w="1440" w:type="dxa"/>
            <w:noWrap/>
            <w:hideMark/>
          </w:tcPr>
          <w:p w14:paraId="2D881CE4"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0:00:36</w:t>
            </w:r>
          </w:p>
        </w:tc>
        <w:tc>
          <w:tcPr>
            <w:tcW w:w="1440" w:type="dxa"/>
          </w:tcPr>
          <w:p w14:paraId="1D28B517" w14:textId="5B49D0E8"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A259E3" w:rsidRPr="00BA2C6A" w14:paraId="0A6008BA" w14:textId="3DB7F55E"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168DBF99" w14:textId="41761D24" w:rsidR="00BA2C6A" w:rsidRPr="003447FE" w:rsidRDefault="00BA2C6A" w:rsidP="005D7659">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 xml:space="preserve">Voting </w:t>
            </w:r>
            <w:r w:rsidR="005D7659" w:rsidRPr="003447FE">
              <w:rPr>
                <w:rFonts w:ascii="Calibri" w:eastAsia="Times New Roman" w:hAnsi="Calibri" w:cs="Times New Roman"/>
                <w:color w:val="auto"/>
                <w:lang w:eastAsia="en-US"/>
              </w:rPr>
              <w:t>(random forests, extra trees</w:t>
            </w:r>
            <w:r w:rsidR="00DF2E9C" w:rsidRPr="003447FE">
              <w:rPr>
                <w:rFonts w:ascii="Calibri" w:eastAsia="Times New Roman" w:hAnsi="Calibri" w:cs="Times New Roman"/>
                <w:color w:val="auto"/>
                <w:lang w:eastAsia="en-US"/>
              </w:rPr>
              <w:t>, SVM with linear kernel, logistic)</w:t>
            </w:r>
          </w:p>
        </w:tc>
        <w:tc>
          <w:tcPr>
            <w:tcW w:w="1440" w:type="dxa"/>
            <w:noWrap/>
            <w:hideMark/>
          </w:tcPr>
          <w:p w14:paraId="56FC0A47" w14:textId="0027EE66"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96.9</w:t>
            </w:r>
            <w:r w:rsidR="00BA2C6A" w:rsidRPr="003447FE">
              <w:rPr>
                <w:rFonts w:ascii="Calibri" w:eastAsia="Times New Roman" w:hAnsi="Calibri" w:cs="Times New Roman"/>
                <w:color w:val="auto"/>
                <w:lang w:eastAsia="en-US"/>
              </w:rPr>
              <w:t>%</w:t>
            </w:r>
          </w:p>
        </w:tc>
        <w:tc>
          <w:tcPr>
            <w:tcW w:w="1440" w:type="dxa"/>
            <w:noWrap/>
            <w:hideMark/>
          </w:tcPr>
          <w:p w14:paraId="43B82494"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0:06:24</w:t>
            </w:r>
          </w:p>
        </w:tc>
        <w:tc>
          <w:tcPr>
            <w:tcW w:w="1440" w:type="dxa"/>
          </w:tcPr>
          <w:p w14:paraId="554CF1F6" w14:textId="39E045BA"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E5595B" w:rsidRPr="00BA2C6A" w14:paraId="664B9214" w14:textId="03EB49E8"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213B7B93" w14:textId="6138DEE8" w:rsidR="00BA2C6A" w:rsidRPr="003447FE" w:rsidRDefault="00BA2C6A" w:rsidP="005D7659">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LinearSVC</w:t>
            </w:r>
            <w:r w:rsidR="005D7659" w:rsidRPr="003447FE">
              <w:rPr>
                <w:rFonts w:ascii="Calibri" w:eastAsia="Times New Roman" w:hAnsi="Calibri" w:cs="Times New Roman"/>
                <w:color w:val="auto"/>
                <w:lang w:eastAsia="en-US"/>
              </w:rPr>
              <w:t xml:space="preserve"> with C=1, </w:t>
            </w:r>
            <w:r w:rsidRPr="003447FE">
              <w:rPr>
                <w:rFonts w:ascii="Calibri" w:eastAsia="Times New Roman" w:hAnsi="Calibri" w:cs="Times New Roman"/>
                <w:color w:val="auto"/>
                <w:lang w:eastAsia="en-US"/>
              </w:rPr>
              <w:t>C</w:t>
            </w:r>
            <w:r w:rsidR="00DF2E9C" w:rsidRPr="003447FE">
              <w:rPr>
                <w:rFonts w:ascii="Calibri" w:eastAsia="Times New Roman" w:hAnsi="Calibri" w:cs="Times New Roman"/>
                <w:color w:val="auto"/>
                <w:lang w:eastAsia="en-US"/>
              </w:rPr>
              <w:t>rammer Si</w:t>
            </w:r>
            <w:r w:rsidR="005D7659" w:rsidRPr="003447FE">
              <w:rPr>
                <w:rFonts w:ascii="Calibri" w:eastAsia="Times New Roman" w:hAnsi="Calibri" w:cs="Times New Roman"/>
                <w:color w:val="auto"/>
                <w:lang w:eastAsia="en-US"/>
              </w:rPr>
              <w:t>nger</w:t>
            </w:r>
          </w:p>
        </w:tc>
        <w:tc>
          <w:tcPr>
            <w:tcW w:w="1440" w:type="dxa"/>
            <w:noWrap/>
            <w:hideMark/>
          </w:tcPr>
          <w:p w14:paraId="02006C21" w14:textId="448AA232"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96.8</w:t>
            </w:r>
            <w:r w:rsidR="00BA2C6A" w:rsidRPr="003447FE">
              <w:rPr>
                <w:rFonts w:ascii="Calibri" w:eastAsia="Times New Roman" w:hAnsi="Calibri" w:cs="Times New Roman"/>
                <w:color w:val="auto"/>
                <w:lang w:eastAsia="en-US"/>
              </w:rPr>
              <w:t>%</w:t>
            </w:r>
          </w:p>
        </w:tc>
        <w:tc>
          <w:tcPr>
            <w:tcW w:w="1440" w:type="dxa"/>
            <w:noWrap/>
            <w:hideMark/>
          </w:tcPr>
          <w:p w14:paraId="06723443"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0:04:05</w:t>
            </w:r>
          </w:p>
        </w:tc>
        <w:tc>
          <w:tcPr>
            <w:tcW w:w="1440" w:type="dxa"/>
          </w:tcPr>
          <w:p w14:paraId="747EED18" w14:textId="6BDFBB32"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A259E3" w:rsidRPr="00BA2C6A" w14:paraId="33A7C708" w14:textId="445AAB2D"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7C2FFBC1" w14:textId="1F7F9F05" w:rsidR="00BA2C6A" w:rsidRPr="003447FE" w:rsidRDefault="00BA2C6A" w:rsidP="005D7659">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LinearSVC</w:t>
            </w:r>
            <w:r w:rsidR="005D7659" w:rsidRPr="003447FE">
              <w:rPr>
                <w:rFonts w:ascii="Calibri" w:eastAsia="Times New Roman" w:hAnsi="Calibri" w:cs="Times New Roman"/>
                <w:color w:val="auto"/>
                <w:lang w:eastAsia="en-US"/>
              </w:rPr>
              <w:t xml:space="preserve"> with C=1, one-vs-rest</w:t>
            </w:r>
          </w:p>
        </w:tc>
        <w:tc>
          <w:tcPr>
            <w:tcW w:w="1440" w:type="dxa"/>
            <w:noWrap/>
            <w:hideMark/>
          </w:tcPr>
          <w:p w14:paraId="57DA09EE" w14:textId="000FFD4A"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95.8</w:t>
            </w:r>
            <w:r w:rsidR="00BA2C6A" w:rsidRPr="003447FE">
              <w:rPr>
                <w:rFonts w:ascii="Calibri" w:eastAsia="Times New Roman" w:hAnsi="Calibri" w:cs="Times New Roman"/>
                <w:color w:val="auto"/>
                <w:lang w:eastAsia="en-US"/>
              </w:rPr>
              <w:t>%</w:t>
            </w:r>
          </w:p>
        </w:tc>
        <w:tc>
          <w:tcPr>
            <w:tcW w:w="1440" w:type="dxa"/>
            <w:noWrap/>
            <w:hideMark/>
          </w:tcPr>
          <w:p w14:paraId="5CE0B5B5"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0:02:05</w:t>
            </w:r>
          </w:p>
        </w:tc>
        <w:tc>
          <w:tcPr>
            <w:tcW w:w="1440" w:type="dxa"/>
          </w:tcPr>
          <w:p w14:paraId="6565C81E" w14:textId="011D6A13"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E5595B" w:rsidRPr="00BA2C6A" w14:paraId="3A4AB645" w14:textId="0CBB20E3"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468B556C" w14:textId="007529E7" w:rsidR="00BA2C6A" w:rsidRPr="003447FE" w:rsidRDefault="00BA2C6A" w:rsidP="00DF2E9C">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Voting</w:t>
            </w:r>
            <w:r w:rsidR="005D7659" w:rsidRPr="003447FE">
              <w:rPr>
                <w:rFonts w:ascii="Calibri" w:eastAsia="Times New Roman" w:hAnsi="Calibri" w:cs="Times New Roman"/>
                <w:color w:val="auto"/>
                <w:lang w:eastAsia="en-US"/>
              </w:rPr>
              <w:t xml:space="preserve"> </w:t>
            </w:r>
            <w:r w:rsidR="00DF2E9C" w:rsidRPr="003447FE">
              <w:rPr>
                <w:rFonts w:ascii="Calibri" w:eastAsia="Times New Roman" w:hAnsi="Calibri" w:cs="Times New Roman"/>
                <w:color w:val="auto"/>
                <w:lang w:eastAsia="en-US"/>
              </w:rPr>
              <w:t>(random forests, extra trees, SVM with linear and polynomial kernels, logistic)</w:t>
            </w:r>
          </w:p>
        </w:tc>
        <w:tc>
          <w:tcPr>
            <w:tcW w:w="1440" w:type="dxa"/>
            <w:noWrap/>
            <w:hideMark/>
          </w:tcPr>
          <w:p w14:paraId="6A58F011" w14:textId="14C4881F"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95.7</w:t>
            </w:r>
            <w:r w:rsidR="00BA2C6A" w:rsidRPr="003447FE">
              <w:rPr>
                <w:rFonts w:ascii="Calibri" w:eastAsia="Times New Roman" w:hAnsi="Calibri" w:cs="Times New Roman"/>
                <w:color w:val="auto"/>
                <w:lang w:eastAsia="en-US"/>
              </w:rPr>
              <w:t>%</w:t>
            </w:r>
          </w:p>
        </w:tc>
        <w:tc>
          <w:tcPr>
            <w:tcW w:w="1440" w:type="dxa"/>
            <w:noWrap/>
            <w:hideMark/>
          </w:tcPr>
          <w:p w14:paraId="73A2740B"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0:03:25</w:t>
            </w:r>
          </w:p>
        </w:tc>
        <w:tc>
          <w:tcPr>
            <w:tcW w:w="1440" w:type="dxa"/>
          </w:tcPr>
          <w:p w14:paraId="01E94CDB" w14:textId="4D9DE71C"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A259E3" w:rsidRPr="00BA2C6A" w14:paraId="6F1FEC9F" w14:textId="6E361D5C"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5F3F3AAC" w14:textId="267B1D38" w:rsidR="00BA2C6A" w:rsidRPr="003447FE" w:rsidRDefault="00BA2C6A" w:rsidP="00DF2E9C">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Logistic</w:t>
            </w:r>
            <w:r w:rsidR="00DF2E9C" w:rsidRPr="003447FE">
              <w:rPr>
                <w:rFonts w:ascii="Calibri" w:eastAsia="Times New Roman" w:hAnsi="Calibri" w:cs="Times New Roman"/>
                <w:color w:val="auto"/>
                <w:lang w:eastAsia="en-US"/>
              </w:rPr>
              <w:t xml:space="preserve"> with </w:t>
            </w:r>
            <w:r w:rsidRPr="003447FE">
              <w:rPr>
                <w:rFonts w:ascii="Calibri" w:eastAsia="Times New Roman" w:hAnsi="Calibri" w:cs="Times New Roman"/>
                <w:color w:val="auto"/>
                <w:lang w:eastAsia="en-US"/>
              </w:rPr>
              <w:t>C=1</w:t>
            </w:r>
            <w:r w:rsidR="00DF2E9C" w:rsidRPr="003447FE">
              <w:rPr>
                <w:rFonts w:ascii="Calibri" w:eastAsia="Times New Roman" w:hAnsi="Calibri" w:cs="Times New Roman"/>
                <w:color w:val="auto"/>
                <w:lang w:eastAsia="en-US"/>
              </w:rPr>
              <w:t>, one-vs-rest</w:t>
            </w:r>
          </w:p>
        </w:tc>
        <w:tc>
          <w:tcPr>
            <w:tcW w:w="1440" w:type="dxa"/>
            <w:noWrap/>
            <w:hideMark/>
          </w:tcPr>
          <w:p w14:paraId="17BACEE0" w14:textId="61D05B76"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95.4</w:t>
            </w:r>
            <w:r w:rsidR="00BA2C6A" w:rsidRPr="003447FE">
              <w:rPr>
                <w:rFonts w:ascii="Calibri" w:eastAsia="Times New Roman" w:hAnsi="Calibri" w:cs="Times New Roman"/>
                <w:color w:val="auto"/>
                <w:lang w:eastAsia="en-US"/>
              </w:rPr>
              <w:t>%</w:t>
            </w:r>
          </w:p>
        </w:tc>
        <w:tc>
          <w:tcPr>
            <w:tcW w:w="1440" w:type="dxa"/>
            <w:noWrap/>
            <w:hideMark/>
          </w:tcPr>
          <w:p w14:paraId="16CA6F63"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0:07:23</w:t>
            </w:r>
          </w:p>
        </w:tc>
        <w:tc>
          <w:tcPr>
            <w:tcW w:w="1440" w:type="dxa"/>
          </w:tcPr>
          <w:p w14:paraId="2D114E48" w14:textId="786988C4"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E5595B" w:rsidRPr="00BA2C6A" w14:paraId="466D19D1" w14:textId="0BF4F44E"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36C590CA" w14:textId="41F94257" w:rsidR="00BA2C6A" w:rsidRPr="003447FE" w:rsidRDefault="00DF2E9C"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Logistic with C=1, multinomial</w:t>
            </w:r>
          </w:p>
        </w:tc>
        <w:tc>
          <w:tcPr>
            <w:tcW w:w="1440" w:type="dxa"/>
            <w:noWrap/>
            <w:hideMark/>
          </w:tcPr>
          <w:p w14:paraId="54506721" w14:textId="05AE0478"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94.8</w:t>
            </w:r>
            <w:r w:rsidR="00BA2C6A" w:rsidRPr="003447FE">
              <w:rPr>
                <w:rFonts w:ascii="Calibri" w:eastAsia="Times New Roman" w:hAnsi="Calibri" w:cs="Times New Roman"/>
                <w:color w:val="auto"/>
                <w:lang w:eastAsia="en-US"/>
              </w:rPr>
              <w:t>%</w:t>
            </w:r>
          </w:p>
        </w:tc>
        <w:tc>
          <w:tcPr>
            <w:tcW w:w="1440" w:type="dxa"/>
            <w:noWrap/>
            <w:hideMark/>
          </w:tcPr>
          <w:p w14:paraId="7DEB496F"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0:01:33</w:t>
            </w:r>
          </w:p>
        </w:tc>
        <w:tc>
          <w:tcPr>
            <w:tcW w:w="1440" w:type="dxa"/>
          </w:tcPr>
          <w:p w14:paraId="4F4D0723" w14:textId="43178581"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A259E3" w:rsidRPr="00BA2C6A" w14:paraId="1D18DD1C" w14:textId="5917A966"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62842F61" w14:textId="5993DFA3" w:rsidR="00BA2C6A" w:rsidRPr="003447FE" w:rsidRDefault="00DF2E9C"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Logistic with C=1, multinomial</w:t>
            </w:r>
          </w:p>
        </w:tc>
        <w:tc>
          <w:tcPr>
            <w:tcW w:w="1440" w:type="dxa"/>
            <w:noWrap/>
            <w:hideMark/>
          </w:tcPr>
          <w:p w14:paraId="041A8EE2" w14:textId="6C9668CA"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92.8</w:t>
            </w:r>
            <w:r w:rsidR="00BA2C6A" w:rsidRPr="003447FE">
              <w:rPr>
                <w:rFonts w:ascii="Calibri" w:eastAsia="Times New Roman" w:hAnsi="Calibri" w:cs="Times New Roman"/>
                <w:color w:val="auto"/>
                <w:lang w:eastAsia="en-US"/>
              </w:rPr>
              <w:t>%</w:t>
            </w:r>
          </w:p>
        </w:tc>
        <w:tc>
          <w:tcPr>
            <w:tcW w:w="1440" w:type="dxa"/>
            <w:noWrap/>
            <w:hideMark/>
          </w:tcPr>
          <w:p w14:paraId="29BEF063"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0:00:20</w:t>
            </w:r>
          </w:p>
        </w:tc>
        <w:tc>
          <w:tcPr>
            <w:tcW w:w="1440" w:type="dxa"/>
          </w:tcPr>
          <w:p w14:paraId="7BCA862B" w14:textId="3DB8070C"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4F610628" w14:textId="238A10D7"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5DE73829" w14:textId="1F35D050" w:rsidR="00BA2C6A" w:rsidRPr="003447FE" w:rsidRDefault="00DF2E9C"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LinearSVC with C=0.01, one-vs-rest</w:t>
            </w:r>
          </w:p>
        </w:tc>
        <w:tc>
          <w:tcPr>
            <w:tcW w:w="1440" w:type="dxa"/>
            <w:noWrap/>
            <w:hideMark/>
          </w:tcPr>
          <w:p w14:paraId="0A62778E" w14:textId="46C5F59B"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90.7</w:t>
            </w:r>
            <w:r w:rsidR="00BA2C6A" w:rsidRPr="003447FE">
              <w:rPr>
                <w:rFonts w:ascii="Calibri" w:eastAsia="Times New Roman" w:hAnsi="Calibri" w:cs="Times New Roman"/>
                <w:color w:val="auto"/>
                <w:lang w:eastAsia="en-US"/>
              </w:rPr>
              <w:t>%</w:t>
            </w:r>
          </w:p>
        </w:tc>
        <w:tc>
          <w:tcPr>
            <w:tcW w:w="1440" w:type="dxa"/>
            <w:noWrap/>
            <w:hideMark/>
          </w:tcPr>
          <w:p w14:paraId="25D09E98"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0:00:46</w:t>
            </w:r>
          </w:p>
        </w:tc>
        <w:tc>
          <w:tcPr>
            <w:tcW w:w="1440" w:type="dxa"/>
          </w:tcPr>
          <w:p w14:paraId="02B4CD45" w14:textId="1E808268"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A259E3" w:rsidRPr="00BA2C6A" w14:paraId="51C55F03" w14:textId="6D337647"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58361DAC" w14:textId="3D6C6EA3" w:rsidR="00BA2C6A" w:rsidRPr="003447FE" w:rsidRDefault="00B12D4C" w:rsidP="00452BDD">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lastRenderedPageBreak/>
              <w:t xml:space="preserve">Extra trees with </w:t>
            </w:r>
            <w:r w:rsidR="00452BDD" w:rsidRPr="003447FE">
              <w:rPr>
                <w:rFonts w:ascii="Calibri" w:eastAsia="Times New Roman" w:hAnsi="Calibri" w:cs="Times New Roman"/>
                <w:color w:val="auto"/>
                <w:lang w:eastAsia="en-US"/>
              </w:rPr>
              <w:t>210</w:t>
            </w:r>
            <w:r w:rsidRPr="003447FE">
              <w:rPr>
                <w:rFonts w:ascii="Calibri" w:eastAsia="Times New Roman" w:hAnsi="Calibri" w:cs="Times New Roman"/>
                <w:color w:val="auto"/>
                <w:lang w:eastAsia="en-US"/>
              </w:rPr>
              <w:t xml:space="preserve"> estimators, </w:t>
            </w:r>
            <w:r w:rsidR="00452BDD" w:rsidRPr="003447FE">
              <w:rPr>
                <w:rFonts w:ascii="Calibri" w:eastAsia="Times New Roman" w:hAnsi="Calibri" w:cs="Times New Roman"/>
                <w:color w:val="auto"/>
                <w:lang w:eastAsia="en-US"/>
              </w:rPr>
              <w:t>30 max features</w:t>
            </w:r>
          </w:p>
        </w:tc>
        <w:tc>
          <w:tcPr>
            <w:tcW w:w="1440" w:type="dxa"/>
            <w:noWrap/>
            <w:hideMark/>
          </w:tcPr>
          <w:p w14:paraId="2F1D33F7" w14:textId="5670ED96"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90.5</w:t>
            </w:r>
            <w:r w:rsidR="00BA2C6A" w:rsidRPr="003447FE">
              <w:rPr>
                <w:rFonts w:ascii="Calibri" w:eastAsia="Times New Roman" w:hAnsi="Calibri" w:cs="Times New Roman"/>
                <w:color w:val="auto"/>
                <w:lang w:eastAsia="en-US"/>
              </w:rPr>
              <w:t>%</w:t>
            </w:r>
          </w:p>
        </w:tc>
        <w:tc>
          <w:tcPr>
            <w:tcW w:w="1440" w:type="dxa"/>
            <w:noWrap/>
            <w:hideMark/>
          </w:tcPr>
          <w:p w14:paraId="7A380283"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0:03:07</w:t>
            </w:r>
          </w:p>
        </w:tc>
        <w:tc>
          <w:tcPr>
            <w:tcW w:w="1440" w:type="dxa"/>
          </w:tcPr>
          <w:p w14:paraId="6A4D740F" w14:textId="57F32416"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25E3EFA8" w14:textId="386A545E"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1BDAE702" w14:textId="03DD3D5C" w:rsidR="00BA2C6A" w:rsidRPr="003447FE" w:rsidRDefault="00452BDD"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Extra trees with 210 estimators, 75 max features</w:t>
            </w:r>
          </w:p>
        </w:tc>
        <w:tc>
          <w:tcPr>
            <w:tcW w:w="1440" w:type="dxa"/>
            <w:noWrap/>
            <w:hideMark/>
          </w:tcPr>
          <w:p w14:paraId="37DD074D" w14:textId="45E4C93B"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87.5</w:t>
            </w:r>
            <w:r w:rsidR="00BA2C6A" w:rsidRPr="003447FE">
              <w:rPr>
                <w:rFonts w:ascii="Calibri" w:eastAsia="Times New Roman" w:hAnsi="Calibri" w:cs="Times New Roman"/>
                <w:color w:val="auto"/>
                <w:lang w:eastAsia="en-US"/>
              </w:rPr>
              <w:t>%</w:t>
            </w:r>
          </w:p>
        </w:tc>
        <w:tc>
          <w:tcPr>
            <w:tcW w:w="1440" w:type="dxa"/>
            <w:noWrap/>
            <w:hideMark/>
          </w:tcPr>
          <w:p w14:paraId="54DFB9B3"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0:05:28</w:t>
            </w:r>
          </w:p>
        </w:tc>
        <w:tc>
          <w:tcPr>
            <w:tcW w:w="1440" w:type="dxa"/>
          </w:tcPr>
          <w:p w14:paraId="623369B8" w14:textId="148A7393"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A259E3" w:rsidRPr="00BA2C6A" w14:paraId="37972E50" w14:textId="696BB44C"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346DBB86" w14:textId="16678991" w:rsidR="00BA2C6A" w:rsidRPr="003447FE" w:rsidRDefault="0014314A"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Random forests with 150 estimators, 30 max features</w:t>
            </w:r>
          </w:p>
        </w:tc>
        <w:tc>
          <w:tcPr>
            <w:tcW w:w="1440" w:type="dxa"/>
            <w:noWrap/>
            <w:hideMark/>
          </w:tcPr>
          <w:p w14:paraId="70BFE60F" w14:textId="6C7BB39F"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86.3</w:t>
            </w:r>
            <w:r w:rsidR="00BA2C6A" w:rsidRPr="003447FE">
              <w:rPr>
                <w:rFonts w:ascii="Calibri" w:eastAsia="Times New Roman" w:hAnsi="Calibri" w:cs="Times New Roman"/>
                <w:color w:val="auto"/>
                <w:lang w:eastAsia="en-US"/>
              </w:rPr>
              <w:t>%</w:t>
            </w:r>
          </w:p>
        </w:tc>
        <w:tc>
          <w:tcPr>
            <w:tcW w:w="1440" w:type="dxa"/>
            <w:noWrap/>
            <w:hideMark/>
          </w:tcPr>
          <w:p w14:paraId="7D9AD2D5"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0:04:12</w:t>
            </w:r>
          </w:p>
        </w:tc>
        <w:tc>
          <w:tcPr>
            <w:tcW w:w="1440" w:type="dxa"/>
          </w:tcPr>
          <w:p w14:paraId="63F0BC7F" w14:textId="25BC39D5"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3E7A50C2" w14:textId="257C3BC4"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3DD8937F" w14:textId="2C239918" w:rsidR="00BA2C6A" w:rsidRPr="003447FE" w:rsidRDefault="00707056" w:rsidP="00707056">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 xml:space="preserve">SVC with C=1, RBF kernel of </w:t>
            </w:r>
            <w:r w:rsidR="00BA2C6A" w:rsidRPr="003447FE">
              <w:rPr>
                <w:rFonts w:ascii="Calibri" w:eastAsia="Times New Roman" w:hAnsi="Calibri" w:cs="Times New Roman"/>
                <w:color w:val="auto"/>
                <w:lang w:eastAsia="en-US"/>
              </w:rPr>
              <w:t>degree</w:t>
            </w:r>
            <w:r w:rsidRPr="003447FE">
              <w:rPr>
                <w:rFonts w:ascii="Calibri" w:eastAsia="Times New Roman" w:hAnsi="Calibri" w:cs="Times New Roman"/>
                <w:color w:val="auto"/>
                <w:lang w:eastAsia="en-US"/>
              </w:rPr>
              <w:t xml:space="preserve"> 2 </w:t>
            </w:r>
          </w:p>
        </w:tc>
        <w:tc>
          <w:tcPr>
            <w:tcW w:w="1440" w:type="dxa"/>
            <w:noWrap/>
            <w:hideMark/>
          </w:tcPr>
          <w:p w14:paraId="389F4036" w14:textId="7B2E12DB"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85.8</w:t>
            </w:r>
            <w:r w:rsidR="00BA2C6A" w:rsidRPr="003447FE">
              <w:rPr>
                <w:rFonts w:ascii="Calibri" w:eastAsia="Times New Roman" w:hAnsi="Calibri" w:cs="Times New Roman"/>
                <w:color w:val="auto"/>
                <w:lang w:eastAsia="en-US"/>
              </w:rPr>
              <w:t>%</w:t>
            </w:r>
          </w:p>
        </w:tc>
        <w:tc>
          <w:tcPr>
            <w:tcW w:w="1440" w:type="dxa"/>
            <w:noWrap/>
            <w:hideMark/>
          </w:tcPr>
          <w:p w14:paraId="521D05F4"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0:00:53</w:t>
            </w:r>
          </w:p>
        </w:tc>
        <w:tc>
          <w:tcPr>
            <w:tcW w:w="1440" w:type="dxa"/>
          </w:tcPr>
          <w:p w14:paraId="2A0D89B3" w14:textId="4103720D"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A259E3" w:rsidRPr="00BA2C6A" w14:paraId="6085FD32" w14:textId="6468540B"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75790AA0" w14:textId="6CB4F3ED"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SVC with C=1, RBF kernel of degree 3</w:t>
            </w:r>
          </w:p>
        </w:tc>
        <w:tc>
          <w:tcPr>
            <w:tcW w:w="1440" w:type="dxa"/>
            <w:noWrap/>
            <w:hideMark/>
          </w:tcPr>
          <w:p w14:paraId="3F998866" w14:textId="6E20529E"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85.8</w:t>
            </w:r>
            <w:r w:rsidR="00BA2C6A" w:rsidRPr="003447FE">
              <w:rPr>
                <w:rFonts w:ascii="Calibri" w:eastAsia="Times New Roman" w:hAnsi="Calibri" w:cs="Times New Roman"/>
                <w:color w:val="auto"/>
                <w:lang w:eastAsia="en-US"/>
              </w:rPr>
              <w:t>%</w:t>
            </w:r>
          </w:p>
        </w:tc>
        <w:tc>
          <w:tcPr>
            <w:tcW w:w="1440" w:type="dxa"/>
            <w:noWrap/>
            <w:hideMark/>
          </w:tcPr>
          <w:p w14:paraId="5F5F27C8"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0:00:54</w:t>
            </w:r>
          </w:p>
        </w:tc>
        <w:tc>
          <w:tcPr>
            <w:tcW w:w="1440" w:type="dxa"/>
          </w:tcPr>
          <w:p w14:paraId="116D16CC" w14:textId="3C3B361D"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3FA8B8DA" w14:textId="211039B2"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0F4F50F7" w14:textId="74FEAC80"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SVC with C=1, RBF kernel of degree 4</w:t>
            </w:r>
          </w:p>
        </w:tc>
        <w:tc>
          <w:tcPr>
            <w:tcW w:w="1440" w:type="dxa"/>
            <w:noWrap/>
            <w:hideMark/>
          </w:tcPr>
          <w:p w14:paraId="70E1D97C" w14:textId="6B8ABB34"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85.8</w:t>
            </w:r>
            <w:r w:rsidR="00BA2C6A" w:rsidRPr="003447FE">
              <w:rPr>
                <w:rFonts w:ascii="Calibri" w:eastAsia="Times New Roman" w:hAnsi="Calibri" w:cs="Times New Roman"/>
                <w:color w:val="auto"/>
                <w:lang w:eastAsia="en-US"/>
              </w:rPr>
              <w:t>%</w:t>
            </w:r>
          </w:p>
        </w:tc>
        <w:tc>
          <w:tcPr>
            <w:tcW w:w="1440" w:type="dxa"/>
            <w:noWrap/>
            <w:hideMark/>
          </w:tcPr>
          <w:p w14:paraId="6BD403F5"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0:00:52</w:t>
            </w:r>
          </w:p>
        </w:tc>
        <w:tc>
          <w:tcPr>
            <w:tcW w:w="1440" w:type="dxa"/>
          </w:tcPr>
          <w:p w14:paraId="0682343D" w14:textId="4697C4C3"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A259E3" w:rsidRPr="00BA2C6A" w14:paraId="5480FA79" w14:textId="4C1AC214"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46C85DEF" w14:textId="692CAFCC"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SVC with C=1, RBF kernel of degree 5</w:t>
            </w:r>
          </w:p>
        </w:tc>
        <w:tc>
          <w:tcPr>
            <w:tcW w:w="1440" w:type="dxa"/>
            <w:noWrap/>
            <w:hideMark/>
          </w:tcPr>
          <w:p w14:paraId="0FC87265" w14:textId="67322E42"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85.8</w:t>
            </w:r>
            <w:r w:rsidR="00BA2C6A" w:rsidRPr="003447FE">
              <w:rPr>
                <w:rFonts w:ascii="Calibri" w:eastAsia="Times New Roman" w:hAnsi="Calibri" w:cs="Times New Roman"/>
                <w:color w:val="auto"/>
                <w:lang w:eastAsia="en-US"/>
              </w:rPr>
              <w:t>%</w:t>
            </w:r>
          </w:p>
        </w:tc>
        <w:tc>
          <w:tcPr>
            <w:tcW w:w="1440" w:type="dxa"/>
            <w:noWrap/>
            <w:hideMark/>
          </w:tcPr>
          <w:p w14:paraId="02C4D737"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0:00:51</w:t>
            </w:r>
          </w:p>
        </w:tc>
        <w:tc>
          <w:tcPr>
            <w:tcW w:w="1440" w:type="dxa"/>
          </w:tcPr>
          <w:p w14:paraId="399462C4" w14:textId="47643898"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1F25DE2D" w14:textId="0C9DC974"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7315D537" w14:textId="1D644138"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LinearSVC with C=1, one-vs-rest</w:t>
            </w:r>
          </w:p>
        </w:tc>
        <w:tc>
          <w:tcPr>
            <w:tcW w:w="1440" w:type="dxa"/>
            <w:noWrap/>
            <w:hideMark/>
          </w:tcPr>
          <w:p w14:paraId="27A186FC" w14:textId="373D8612"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85.6</w:t>
            </w:r>
            <w:r w:rsidR="00BA2C6A" w:rsidRPr="003447FE">
              <w:rPr>
                <w:rFonts w:ascii="Calibri" w:eastAsia="Times New Roman" w:hAnsi="Calibri" w:cs="Times New Roman"/>
                <w:color w:val="auto"/>
                <w:lang w:eastAsia="en-US"/>
              </w:rPr>
              <w:t>%</w:t>
            </w:r>
          </w:p>
        </w:tc>
        <w:tc>
          <w:tcPr>
            <w:tcW w:w="1440" w:type="dxa"/>
            <w:noWrap/>
            <w:hideMark/>
          </w:tcPr>
          <w:p w14:paraId="5279A117"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0:01:07</w:t>
            </w:r>
          </w:p>
        </w:tc>
        <w:tc>
          <w:tcPr>
            <w:tcW w:w="1440" w:type="dxa"/>
          </w:tcPr>
          <w:p w14:paraId="1C462F39" w14:textId="6ADBEB32"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A259E3" w:rsidRPr="00BA2C6A" w14:paraId="14ED1E1A" w14:textId="4B8E6D81"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0AC930A1" w14:textId="6C5BBBEB"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LinearSVC with C=0.01, one-vs-rest</w:t>
            </w:r>
          </w:p>
        </w:tc>
        <w:tc>
          <w:tcPr>
            <w:tcW w:w="1440" w:type="dxa"/>
            <w:noWrap/>
            <w:hideMark/>
          </w:tcPr>
          <w:p w14:paraId="635B4084" w14:textId="0515BDC8"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85.2</w:t>
            </w:r>
            <w:r w:rsidR="00BA2C6A" w:rsidRPr="003447FE">
              <w:rPr>
                <w:rFonts w:ascii="Calibri" w:eastAsia="Times New Roman" w:hAnsi="Calibri" w:cs="Times New Roman"/>
                <w:color w:val="auto"/>
                <w:lang w:eastAsia="en-US"/>
              </w:rPr>
              <w:t>%</w:t>
            </w:r>
          </w:p>
        </w:tc>
        <w:tc>
          <w:tcPr>
            <w:tcW w:w="1440" w:type="dxa"/>
            <w:noWrap/>
            <w:hideMark/>
          </w:tcPr>
          <w:p w14:paraId="714C3DD6"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0:01:41</w:t>
            </w:r>
          </w:p>
        </w:tc>
        <w:tc>
          <w:tcPr>
            <w:tcW w:w="1440" w:type="dxa"/>
          </w:tcPr>
          <w:p w14:paraId="320BD8DD" w14:textId="11DABE0D"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r w:rsidR="00E5595B" w:rsidRPr="00BA2C6A" w14:paraId="22384ECE" w14:textId="0B8B5873" w:rsidTr="00D124E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67A87986" w14:textId="3DE17204" w:rsidR="00BA2C6A" w:rsidRPr="003447FE" w:rsidRDefault="00707056" w:rsidP="00BA2C6A">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Random forests with 150 estimators, 60 max features</w:t>
            </w:r>
          </w:p>
        </w:tc>
        <w:tc>
          <w:tcPr>
            <w:tcW w:w="1440" w:type="dxa"/>
            <w:noWrap/>
            <w:hideMark/>
          </w:tcPr>
          <w:p w14:paraId="454AFEB8" w14:textId="5F1ECF37" w:rsidR="00BA2C6A" w:rsidRPr="003447FE" w:rsidRDefault="000822E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84.6</w:t>
            </w:r>
            <w:r w:rsidR="00BA2C6A" w:rsidRPr="003447FE">
              <w:rPr>
                <w:rFonts w:ascii="Calibri" w:eastAsia="Times New Roman" w:hAnsi="Calibri" w:cs="Times New Roman"/>
                <w:color w:val="auto"/>
                <w:lang w:eastAsia="en-US"/>
              </w:rPr>
              <w:t>%</w:t>
            </w:r>
          </w:p>
        </w:tc>
        <w:tc>
          <w:tcPr>
            <w:tcW w:w="1440" w:type="dxa"/>
            <w:noWrap/>
            <w:hideMark/>
          </w:tcPr>
          <w:p w14:paraId="3EAD879C" w14:textId="77777777" w:rsidR="00BA2C6A" w:rsidRPr="003447FE" w:rsidRDefault="00BA2C6A"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0:05:10</w:t>
            </w:r>
          </w:p>
        </w:tc>
        <w:tc>
          <w:tcPr>
            <w:tcW w:w="1440" w:type="dxa"/>
          </w:tcPr>
          <w:p w14:paraId="7BCCF629" w14:textId="6046BB40" w:rsidR="00BA2C6A" w:rsidRPr="003447FE" w:rsidRDefault="00A259E3" w:rsidP="00BA2C6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All</w:t>
            </w:r>
          </w:p>
        </w:tc>
      </w:tr>
      <w:tr w:rsidR="00A259E3" w:rsidRPr="00BA2C6A" w14:paraId="7212EBC1" w14:textId="010C808E" w:rsidTr="00D124E3">
        <w:trPr>
          <w:trHeight w:val="320"/>
        </w:trPr>
        <w:tc>
          <w:tcPr>
            <w:cnfStyle w:val="001000000000" w:firstRow="0" w:lastRow="0" w:firstColumn="1" w:lastColumn="0" w:oddVBand="0" w:evenVBand="0" w:oddHBand="0" w:evenHBand="0" w:firstRowFirstColumn="0" w:firstRowLastColumn="0" w:lastRowFirstColumn="0" w:lastRowLastColumn="0"/>
            <w:tcW w:w="4939" w:type="dxa"/>
            <w:noWrap/>
            <w:hideMark/>
          </w:tcPr>
          <w:p w14:paraId="6533F439" w14:textId="197055DE" w:rsidR="00BA2C6A" w:rsidRPr="003447FE" w:rsidRDefault="00707056" w:rsidP="00707056">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Logistic (my implementation), with C=1</w:t>
            </w:r>
          </w:p>
        </w:tc>
        <w:tc>
          <w:tcPr>
            <w:tcW w:w="1440" w:type="dxa"/>
            <w:noWrap/>
            <w:hideMark/>
          </w:tcPr>
          <w:p w14:paraId="152D222D" w14:textId="7764D0DB" w:rsidR="00BA2C6A" w:rsidRPr="003447FE" w:rsidRDefault="000822E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55.8</w:t>
            </w:r>
            <w:r w:rsidR="00BA2C6A" w:rsidRPr="003447FE">
              <w:rPr>
                <w:rFonts w:ascii="Calibri" w:eastAsia="Times New Roman" w:hAnsi="Calibri" w:cs="Times New Roman"/>
                <w:color w:val="auto"/>
                <w:lang w:eastAsia="en-US"/>
              </w:rPr>
              <w:t>%</w:t>
            </w:r>
          </w:p>
        </w:tc>
        <w:tc>
          <w:tcPr>
            <w:tcW w:w="1440" w:type="dxa"/>
            <w:noWrap/>
            <w:hideMark/>
          </w:tcPr>
          <w:p w14:paraId="24051568" w14:textId="77777777" w:rsidR="00BA2C6A" w:rsidRPr="003447FE" w:rsidRDefault="00BA2C6A"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0:01:54</w:t>
            </w:r>
          </w:p>
        </w:tc>
        <w:tc>
          <w:tcPr>
            <w:tcW w:w="1440" w:type="dxa"/>
          </w:tcPr>
          <w:p w14:paraId="57AC6C3A" w14:textId="0FB9A6F5" w:rsidR="00BA2C6A" w:rsidRPr="003447FE" w:rsidRDefault="00A259E3" w:rsidP="00BA2C6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PCA, 256</w:t>
            </w:r>
          </w:p>
        </w:tc>
      </w:tr>
    </w:tbl>
    <w:p w14:paraId="2FDD0CDE" w14:textId="77777777" w:rsidR="00BA2C6A" w:rsidRDefault="00BA2C6A" w:rsidP="00AC13A0"/>
    <w:p w14:paraId="618B8319" w14:textId="0B74AB5E" w:rsidR="00CC3CAC" w:rsidRDefault="00753924" w:rsidP="00AC13A0">
      <w:r>
        <w:t>For more information about each model, see the expanded table in the in</w:t>
      </w:r>
      <w:r w:rsidR="009F7426">
        <w:t>cluded model_summaries_allup.xlsx</w:t>
      </w:r>
      <w:r>
        <w:t xml:space="preserve"> file.</w:t>
      </w:r>
    </w:p>
    <w:p w14:paraId="711FEBCA" w14:textId="4B2E744A" w:rsidR="0028597E" w:rsidRDefault="0028597E" w:rsidP="00AC13A0">
      <w:r>
        <w:t>Overall, the test set accuracy of these models is generally high, and doesn’t vary much: it ranges from 85% to 97%. (Note that I also included a run using my own logistic regression implementation, which scor</w:t>
      </w:r>
      <w:r w:rsidR="009F7426">
        <w:t xml:space="preserve">ed a horrible 56%. </w:t>
      </w:r>
      <w:r>
        <w:t>I’ll discuss this more below.</w:t>
      </w:r>
      <w:r w:rsidR="009F7426">
        <w:t>)</w:t>
      </w:r>
    </w:p>
    <w:p w14:paraId="1CB94AE7" w14:textId="60F35D3E" w:rsidR="0028597E" w:rsidRDefault="0028597E" w:rsidP="0028597E">
      <w:pPr>
        <w:pStyle w:val="Heading2"/>
      </w:pPr>
      <w:r>
        <w:t>Logistic regression</w:t>
      </w:r>
      <w:r w:rsidR="009E3131">
        <w:t xml:space="preserve"> and multi-class classification</w:t>
      </w:r>
    </w:p>
    <w:p w14:paraId="62F18673" w14:textId="71BA7306" w:rsidR="0028597E" w:rsidRDefault="00B244C2" w:rsidP="0028597E">
      <w:r>
        <w:t>I tested both my own fast gradient-based implementation of logistic regression and sklearn’s implementation.</w:t>
      </w:r>
    </w:p>
    <w:p w14:paraId="03472E88" w14:textId="0207B89A" w:rsidR="008914EB" w:rsidRDefault="00E020CA" w:rsidP="0028597E">
      <w:r>
        <w:t xml:space="preserve">First off, with my implementation, for some reason that I didn’t have </w:t>
      </w:r>
      <w:r w:rsidR="00D23CC5">
        <w:t xml:space="preserve">time to investigate further, the run above only achieved an overall accuracy, across all classes using a one-vs-rest approach, of 56%. When I ran the same code on different individual classes, I typically found hold out accuracy numbers of close to 100%. I also confirmed that the plot of the objective function over iterations </w:t>
      </w:r>
      <w:r w:rsidR="000B784D">
        <w:t xml:space="preserve">is always decreasing. Finally, I ran </w:t>
      </w:r>
      <w:r w:rsidR="00455522">
        <w:t>Ms. Jones’s</w:t>
      </w:r>
      <w:r w:rsidR="000B784D">
        <w:t xml:space="preserve"> logistic regression code on the same data and </w:t>
      </w:r>
      <w:r w:rsidR="008914EB">
        <w:t>saw that it returned the same results</w:t>
      </w:r>
      <w:r w:rsidR="001A74EE">
        <w:t xml:space="preserve"> – e</w:t>
      </w:r>
      <w:r w:rsidR="0080370F">
        <w:t>verything matched. So, at least taken individually, I think my implementation is working correctly.</w:t>
      </w:r>
    </w:p>
    <w:p w14:paraId="3CC9E975" w14:textId="2EAE4D87" w:rsidR="00FE4969" w:rsidRDefault="008914EB" w:rsidP="0028597E">
      <w:r>
        <w:t xml:space="preserve">Of course, to actually solve the multi-class classification problem we have with our 144 birds, we can’t just use a single logistic regression classifier – we need an approach for determining which of the 144 classes we’ll assign for a given observation. </w:t>
      </w:r>
      <w:r w:rsidR="009E3131">
        <w:t>I implem</w:t>
      </w:r>
      <w:r w:rsidR="0080370F">
        <w:t xml:space="preserve">ented a </w:t>
      </w:r>
      <w:r w:rsidR="00FE4969">
        <w:t xml:space="preserve">one-vs-rest approach </w:t>
      </w:r>
      <w:r w:rsidR="0080370F">
        <w:t xml:space="preserve">myself </w:t>
      </w:r>
      <w:r w:rsidR="00FE4969">
        <w:lastRenderedPageBreak/>
        <w:t>in finalproj.py (</w:t>
      </w:r>
      <w:r w:rsidR="0080370F">
        <w:t xml:space="preserve">see, </w:t>
      </w:r>
      <w:r w:rsidR="00FE4969">
        <w:t>for example, the ‘</w:t>
      </w:r>
      <w:r w:rsidR="00FE4969" w:rsidRPr="00FE4969">
        <w:t>get_results_for_lambdas</w:t>
      </w:r>
      <w:r w:rsidR="00FE4969">
        <w:t>’ function) and demonstrated its operation in</w:t>
      </w:r>
      <w:r w:rsidR="009E3131">
        <w:t xml:space="preserve"> my HWExerciseExploratory.ipynb fi</w:t>
      </w:r>
      <w:r w:rsidR="00FE4969">
        <w:t>le. I also tried sklearn’s OneVsOneClassifier and OneVsRestClassifier meta</w:t>
      </w:r>
      <w:r w:rsidR="001A74EE">
        <w:t>-</w:t>
      </w:r>
      <w:r w:rsidR="00FE4969">
        <w:t xml:space="preserve">classifiers, which wrap an sklearn classifier and produce a multi-class classifier by duplicating (an appropriate number of times depending on the strategy) the wrapped classifier. </w:t>
      </w:r>
    </w:p>
    <w:p w14:paraId="04AE4902" w14:textId="0D96B275" w:rsidR="008914EB" w:rsidRDefault="00FE4969" w:rsidP="0028597E">
      <w:r>
        <w:t>While I’d implemented by own one-vs-rest implementation, and learned a lot in doing so, for the competition code I generally prefer</w:t>
      </w:r>
      <w:r w:rsidR="001A74EE">
        <w:t>red</w:t>
      </w:r>
      <w:r>
        <w:t xml:space="preserve"> pre-built</w:t>
      </w:r>
      <w:r w:rsidR="001A74EE">
        <w:t xml:space="preserve"> and tested implementations. </w:t>
      </w:r>
      <w:r w:rsidR="00BF2945">
        <w:t>So,</w:t>
      </w:r>
      <w:r>
        <w:t xml:space="preserve"> I wanted to use</w:t>
      </w:r>
      <w:r w:rsidR="001A74EE">
        <w:t xml:space="preserve"> sklearn’s</w:t>
      </w:r>
      <w:r>
        <w:t xml:space="preserve"> OneVsRestClassifier with </w:t>
      </w:r>
      <w:r w:rsidRPr="001A74EE">
        <w:t>my own</w:t>
      </w:r>
      <w:r>
        <w:rPr>
          <w:b/>
        </w:rPr>
        <w:t xml:space="preserve"> </w:t>
      </w:r>
      <w:r>
        <w:t xml:space="preserve">logistic regression implementation. To do this I wrote my own </w:t>
      </w:r>
      <w:r w:rsidR="00B43076">
        <w:t xml:space="preserve">sklearn estimator </w:t>
      </w:r>
      <w:r w:rsidR="001A74EE">
        <w:t xml:space="preserve">class </w:t>
      </w:r>
      <w:r w:rsidR="00B43076">
        <w:t xml:space="preserve">that uses my fast gradient and logistic regression functions – you can see this in the finalproj.py file, in the ‘MyLogisticRegression’ class. This class implements the ‘fit’ and ‘predict’ functions required by all sklearn classifiers, using my fast gradient code. Then, to create a multi-class classifier from my code, I just needed to wrap this class when creating a OneVsRestClassifier, just like I would with any other </w:t>
      </w:r>
      <w:r w:rsidR="001A74EE">
        <w:t xml:space="preserve">sklearn </w:t>
      </w:r>
      <w:r w:rsidR="00B43076">
        <w:t>classifier. I do this in the ‘train_models’ function in competition.py.</w:t>
      </w:r>
    </w:p>
    <w:p w14:paraId="3C9D3440" w14:textId="28AEDF65" w:rsidR="009C228D" w:rsidRPr="00FE4969" w:rsidRDefault="009C228D" w:rsidP="0028597E">
      <w:r>
        <w:t xml:space="preserve">Finally, I also trained </w:t>
      </w:r>
      <w:r w:rsidR="004E7723">
        <w:t xml:space="preserve">a variety of </w:t>
      </w:r>
      <w:r>
        <w:t xml:space="preserve">models using the sklearn logistic regression implementation, </w:t>
      </w:r>
      <w:r w:rsidR="004E7723">
        <w:t xml:space="preserve">using cross-validation over the alpha/C parameter as well as trying different multi-class strategies (in addition to one-vs-one and one-vs-rest, also multinomial and </w:t>
      </w:r>
      <w:r w:rsidR="0089398D">
        <w:t>Crammer Singer). As the results above show, the best performing of these mod</w:t>
      </w:r>
      <w:r w:rsidR="001A74EE">
        <w:t xml:space="preserve">els had about the same accuracy, </w:t>
      </w:r>
      <w:r w:rsidR="0089398D">
        <w:t>in the low 90s.</w:t>
      </w:r>
    </w:p>
    <w:p w14:paraId="0FE58193" w14:textId="77777777" w:rsidR="0028597E" w:rsidRDefault="0028597E" w:rsidP="0028597E">
      <w:pPr>
        <w:pStyle w:val="Heading2"/>
      </w:pPr>
      <w:r>
        <w:t>Support vector machines</w:t>
      </w:r>
    </w:p>
    <w:p w14:paraId="66BFC556" w14:textId="2EBF67EE" w:rsidR="0028597E" w:rsidRDefault="0089398D" w:rsidP="0028597E">
      <w:r>
        <w:t xml:space="preserve">I experimented with </w:t>
      </w:r>
      <w:r w:rsidR="00BF2945">
        <w:t>many</w:t>
      </w:r>
      <w:r>
        <w:t xml:space="preserve"> different SVM models, varying the type of kernel – linear, polynomial, and radial basis function (RBF) – as well as parameters</w:t>
      </w:r>
      <w:r w:rsidR="001A74EE">
        <w:t xml:space="preserve"> like the number of degrees in a</w:t>
      </w:r>
      <w:r>
        <w:t xml:space="preserve"> polynomial kernel. The test accuracy</w:t>
      </w:r>
      <w:r w:rsidR="001A74EE">
        <w:t xml:space="preserve"> I saw varied by more than 10 percentage </w:t>
      </w:r>
      <w:r>
        <w:t>points depending on the specific model</w:t>
      </w:r>
      <w:r w:rsidR="001A74EE">
        <w:t xml:space="preserve"> and parameters</w:t>
      </w:r>
      <w:r>
        <w:t xml:space="preserve">. </w:t>
      </w:r>
    </w:p>
    <w:p w14:paraId="654C3F74" w14:textId="1B08833F" w:rsidR="0089398D" w:rsidRPr="0028597E" w:rsidRDefault="0080370F" w:rsidP="0028597E">
      <w:r>
        <w:t>W</w:t>
      </w:r>
      <w:r w:rsidR="001A74EE">
        <w:t xml:space="preserve">hile </w:t>
      </w:r>
      <w:r>
        <w:t xml:space="preserve">writing </w:t>
      </w:r>
      <w:r w:rsidR="001A74EE">
        <w:t xml:space="preserve">this paper </w:t>
      </w:r>
      <w:r>
        <w:t xml:space="preserve">I noticed that I had </w:t>
      </w:r>
      <w:r w:rsidR="001A74EE">
        <w:t>the</w:t>
      </w:r>
      <w:r w:rsidR="0089398D">
        <w:t xml:space="preserve"> same accuracy on a few RBF models that (I thought) were different. This is visible in the table above with the multiple adjacent rows that start with “</w:t>
      </w:r>
      <w:r w:rsidR="0089398D" w:rsidRPr="0089398D">
        <w:t xml:space="preserve">SVC </w:t>
      </w:r>
      <w:r>
        <w:t>with</w:t>
      </w:r>
      <w:r w:rsidR="0089398D" w:rsidRPr="0089398D">
        <w:t xml:space="preserve"> C=1, RBF </w:t>
      </w:r>
      <w:r>
        <w:t>kernel</w:t>
      </w:r>
      <w:r w:rsidR="0089398D">
        <w:t xml:space="preserve">...”. How </w:t>
      </w:r>
      <w:r>
        <w:t>is</w:t>
      </w:r>
      <w:r w:rsidR="0089398D">
        <w:t xml:space="preserve"> this possible? I’d expect that the results would be at least somewhat different from each other. </w:t>
      </w:r>
      <w:r w:rsidR="001A74EE">
        <w:t>When I examined my code further while w</w:t>
      </w:r>
      <w:r w:rsidR="0089398D">
        <w:t xml:space="preserve">riting </w:t>
      </w:r>
      <w:r w:rsidR="001A74EE">
        <w:t xml:space="preserve">this </w:t>
      </w:r>
      <w:r w:rsidR="0089398D">
        <w:t>report I think I answered my question: the parameter that I changed in these different models was ‘degree’. The ‘degree’ parameter makes sense for a polynomial kernel but</w:t>
      </w:r>
      <w:r w:rsidR="001A74EE">
        <w:t xml:space="preserve"> has</w:t>
      </w:r>
      <w:r w:rsidR="0089398D">
        <w:t xml:space="preserve"> no effect on an RBF kernel. </w:t>
      </w:r>
      <w:r w:rsidR="00F302A8">
        <w:t xml:space="preserve">I knew this from class, but didn’t remember it while testing different values. </w:t>
      </w:r>
      <w:r w:rsidR="0089398D">
        <w:t xml:space="preserve">Instead, I should have used cross-validation </w:t>
      </w:r>
      <w:r w:rsidR="001A74EE">
        <w:t>with the gamma parameter</w:t>
      </w:r>
      <w:r w:rsidR="0089398D">
        <w:t xml:space="preserve"> (I was already doing cross-validation </w:t>
      </w:r>
      <w:r w:rsidR="001A74EE">
        <w:t>with</w:t>
      </w:r>
      <w:r w:rsidR="0089398D">
        <w:t xml:space="preserve"> the C parameter). Since I didn’t vary gamma, each of the RBF models in question used the same </w:t>
      </w:r>
      <w:r w:rsidR="001A74EE">
        <w:t xml:space="preserve">default </w:t>
      </w:r>
      <w:r w:rsidR="0089398D">
        <w:t xml:space="preserve">value for gamma (and already had the same value for C of 1), and so the test set </w:t>
      </w:r>
      <w:r w:rsidR="0089398D">
        <w:lastRenderedPageBreak/>
        <w:t>results were also the same.</w:t>
      </w:r>
      <w:r w:rsidR="00A0769D">
        <w:t xml:space="preserve"> (I thought about redoing my analysis on Monday – as I’m writing this – with different values of gamma, but I think it’s too late.)</w:t>
      </w:r>
    </w:p>
    <w:p w14:paraId="49AC1AD7" w14:textId="77777777" w:rsidR="0028597E" w:rsidRDefault="0028597E" w:rsidP="0028597E">
      <w:pPr>
        <w:pStyle w:val="Heading2"/>
      </w:pPr>
      <w:r>
        <w:t>Tree-based models</w:t>
      </w:r>
    </w:p>
    <w:p w14:paraId="2FF4CD2B" w14:textId="1C12E8C0" w:rsidR="005912B6" w:rsidRDefault="008866DA" w:rsidP="0028597E">
      <w:r>
        <w:t>In the</w:t>
      </w:r>
      <w:r w:rsidR="00483028">
        <w:t xml:space="preserve"> interest of adding diversity</w:t>
      </w:r>
      <w:r>
        <w:t xml:space="preserve"> and experimenting with methods that rely on ensembles of classifiers, I also wanted to </w:t>
      </w:r>
      <w:r w:rsidR="00483028">
        <w:t>try</w:t>
      </w:r>
      <w:r>
        <w:t xml:space="preserve"> tree-based </w:t>
      </w:r>
      <w:r w:rsidR="00483028">
        <w:t>algorithms</w:t>
      </w:r>
      <w:r>
        <w:t xml:space="preserve">. Initially I tried the vanilla – non-ensembled – DecisionTreeClassifier </w:t>
      </w:r>
      <w:r w:rsidR="00483028">
        <w:t xml:space="preserve">class </w:t>
      </w:r>
      <w:r>
        <w:t xml:space="preserve">and saw especially poor results, regardless of model parameters. This isn’t surprising based on what I learned in class – for </w:t>
      </w:r>
      <w:r w:rsidR="0080370F">
        <w:t>a</w:t>
      </w:r>
      <w:r w:rsidR="005912B6">
        <w:t xml:space="preserve"> </w:t>
      </w:r>
      <w:r w:rsidR="0080370F">
        <w:t>large</w:t>
      </w:r>
      <w:r w:rsidR="00483028">
        <w:t xml:space="preserve"> </w:t>
      </w:r>
      <w:r w:rsidR="005912B6">
        <w:t>number of features</w:t>
      </w:r>
      <w:r w:rsidR="0080370F">
        <w:t xml:space="preserve">, it doesn’t surprise me that a </w:t>
      </w:r>
      <w:r>
        <w:t xml:space="preserve">single tree </w:t>
      </w:r>
      <w:r w:rsidR="0080370F">
        <w:t>can’t</w:t>
      </w:r>
      <w:r>
        <w:t xml:space="preserve"> capture</w:t>
      </w:r>
      <w:r w:rsidR="00483028">
        <w:t xml:space="preserve"> </w:t>
      </w:r>
      <w:r>
        <w:t xml:space="preserve">the structure in the data. </w:t>
      </w:r>
    </w:p>
    <w:p w14:paraId="2315DCF3" w14:textId="4E543AAC" w:rsidR="005912B6" w:rsidRDefault="005912B6" w:rsidP="0028597E">
      <w:r>
        <w:t>I also tried classifiers that use many trees: random forests, extra trees, and gradient boosted trees. I saw better results initially with random forests and extra trees than with gradient boosted trees. In addition, I appreciated that it was relatively straightforward to parallelize random forests and extra trees, so I knew it’d be easier computationally to try many different parameter combinations. If I’d had more time I would have liked to investigate gradient boosted trees in more detail.</w:t>
      </w:r>
    </w:p>
    <w:p w14:paraId="48689299" w14:textId="0D4843FA" w:rsidR="005912B6" w:rsidRPr="0028597E" w:rsidRDefault="00485937" w:rsidP="0028597E">
      <w:r>
        <w:t>I used sklearn’s GridSearchCV</w:t>
      </w:r>
      <w:r w:rsidR="005912B6">
        <w:t xml:space="preserve"> class to try many different combinations of particular tree parameters, espec</w:t>
      </w:r>
      <w:r w:rsidR="00EF3936">
        <w:t>ially the number of estimators (trees in the forest) and the maximum number of features (number of features used when looking for the best split).</w:t>
      </w:r>
      <w:r w:rsidR="00384CA0">
        <w:t xml:space="preserve"> I used the resulting best values in the models listed in the table above. </w:t>
      </w:r>
      <w:r w:rsidR="00BF2945">
        <w:t>Generally,</w:t>
      </w:r>
      <w:r w:rsidR="00384CA0">
        <w:t xml:space="preserve"> I </w:t>
      </w:r>
      <w:r>
        <w:t>saw</w:t>
      </w:r>
      <w:r w:rsidR="00384CA0">
        <w:t xml:space="preserve"> improved test performance </w:t>
      </w:r>
      <w:r>
        <w:t xml:space="preserve">with larger numbers of </w:t>
      </w:r>
      <w:r w:rsidR="00384CA0">
        <w:t xml:space="preserve">trees, </w:t>
      </w:r>
      <w:r w:rsidR="0080370F">
        <w:t>and also saw</w:t>
      </w:r>
      <w:r w:rsidR="00384CA0">
        <w:t xml:space="preserve"> that the size of the model – for example, as evidenced by the size of the pickled model file – ballooned. The values I used – 210 </w:t>
      </w:r>
      <w:r>
        <w:t xml:space="preserve">trees </w:t>
      </w:r>
      <w:r w:rsidR="00384CA0">
        <w:t>with extra trees and 150</w:t>
      </w:r>
      <w:r>
        <w:t xml:space="preserve"> trees</w:t>
      </w:r>
      <w:r w:rsidR="00384CA0">
        <w:t xml:space="preserve"> with random forests – were capped by a desire to not run out of disk space on an EC2 instance (I could have increased the amount of space, </w:t>
      </w:r>
      <w:r>
        <w:t xml:space="preserve">and I did so later when experimenting with voting classifiers, </w:t>
      </w:r>
      <w:r w:rsidR="00384CA0">
        <w:t>but I ran out of time</w:t>
      </w:r>
      <w:r w:rsidR="0080370F">
        <w:t xml:space="preserve"> to do it for this part of my investigation</w:t>
      </w:r>
      <w:r w:rsidR="00384CA0">
        <w:t>). The maximum number of features varied more</w:t>
      </w:r>
      <w:r>
        <w:t xml:space="preserve"> than the number of trees</w:t>
      </w:r>
      <w:r w:rsidR="00384CA0">
        <w:t xml:space="preserve"> – in some cases a low value of 30 produced the best accuracy while in other cases a higher value of 75 was </w:t>
      </w:r>
      <w:r>
        <w:t>ideal</w:t>
      </w:r>
      <w:r w:rsidR="00384CA0">
        <w:t>.</w:t>
      </w:r>
    </w:p>
    <w:p w14:paraId="003215B3" w14:textId="77777777" w:rsidR="0028597E" w:rsidRDefault="0028597E" w:rsidP="0028597E">
      <w:pPr>
        <w:pStyle w:val="Heading2"/>
      </w:pPr>
      <w:r>
        <w:t>Voting ensembles</w:t>
      </w:r>
    </w:p>
    <w:p w14:paraId="07064D6B" w14:textId="01BA6856" w:rsidR="0028597E" w:rsidRDefault="00424713" w:rsidP="0028597E">
      <w:r>
        <w:t xml:space="preserve">Given more time, I would have tried additional </w:t>
      </w:r>
      <w:r w:rsidR="00485937">
        <w:t>types of models</w:t>
      </w:r>
      <w:r>
        <w:t xml:space="preserve"> – for example, </w:t>
      </w:r>
      <w:r w:rsidR="00485937">
        <w:t xml:space="preserve">I wanted to experiment with </w:t>
      </w:r>
      <w:r>
        <w:t xml:space="preserve">neural networks. </w:t>
      </w:r>
      <w:r w:rsidR="00485937">
        <w:t>However, given time constraints, instead of trying additional individual classifiers</w:t>
      </w:r>
      <w:r>
        <w:t>,</w:t>
      </w:r>
      <w:r w:rsidR="00485937">
        <w:t xml:space="preserve"> I moved on to trying </w:t>
      </w:r>
      <w:r>
        <w:t>at least some ex</w:t>
      </w:r>
      <w:r w:rsidR="009921C6">
        <w:t xml:space="preserve">plicit ensemble methods (I did use ensembles with random forests and extra trees, but not directly – the sklearn classifiers did it for me). Since I had a set of apparently reasonably good individual classifiers, I combined them using sklearn’s VotingClassifier. </w:t>
      </w:r>
      <w:r w:rsidR="00B71837">
        <w:t xml:space="preserve">I tried both “hard” and “soft” voting options – the former just takes the </w:t>
      </w:r>
      <w:r w:rsidR="00B71837">
        <w:lastRenderedPageBreak/>
        <w:t>most common label while the latter uses the strength of each prediction. In practice, with my models, onl</w:t>
      </w:r>
      <w:r w:rsidR="009209AA">
        <w:t>y the “hard” voting option worked</w:t>
      </w:r>
      <w:r w:rsidR="00B71837">
        <w:t xml:space="preserve"> because the LinearSVC classifier doesn’t provide the probability information</w:t>
      </w:r>
      <w:r w:rsidR="00485937">
        <w:t xml:space="preserve"> required to use the </w:t>
      </w:r>
      <w:r w:rsidR="00B71837">
        <w:t>“soft” voting approach.</w:t>
      </w:r>
    </w:p>
    <w:p w14:paraId="72E85A62" w14:textId="4206DB78" w:rsidR="00B71837" w:rsidRDefault="00485937" w:rsidP="0028597E">
      <w:r>
        <w:t>The two</w:t>
      </w:r>
      <w:r w:rsidR="00B71837">
        <w:t xml:space="preserve"> voting classifiers </w:t>
      </w:r>
      <w:r>
        <w:t xml:space="preserve">I created </w:t>
      </w:r>
      <w:r w:rsidR="00B71837">
        <w:t xml:space="preserve">performed well – using all 2048 features the accuracy on the test set was 97% and with 256 PCA features the accuracy was 96%. </w:t>
      </w:r>
      <w:r w:rsidR="00DD7107">
        <w:t xml:space="preserve">The </w:t>
      </w:r>
      <w:r w:rsidR="00DC7A8E">
        <w:t>multi-class con</w:t>
      </w:r>
      <w:r w:rsidR="00DD7107">
        <w:t>fusion matrices also looked good</w:t>
      </w:r>
      <w:r w:rsidR="00B070E5">
        <w:t>, with the most common predicted class matching the actual class for all classes</w:t>
      </w:r>
      <w:r w:rsidR="00DD7107">
        <w:t xml:space="preserve">. As one example, here’s the </w:t>
      </w:r>
      <w:r w:rsidR="00B070E5">
        <w:t>confusion matrix for the model that uses all</w:t>
      </w:r>
      <w:r>
        <w:t xml:space="preserve"> 2048 features</w:t>
      </w:r>
      <w:r w:rsidR="00B070E5">
        <w:t>.</w:t>
      </w:r>
    </w:p>
    <w:p w14:paraId="3AD2BA7E" w14:textId="5727580D" w:rsidR="00B71837" w:rsidRDefault="00DC7A8E" w:rsidP="0028597E">
      <w:r w:rsidRPr="00DC7A8E">
        <w:lastRenderedPageBreak/>
        <w:drawing>
          <wp:inline distT="0" distB="0" distL="0" distR="0" wp14:anchorId="1B69C085" wp14:editId="03D64A57">
            <wp:extent cx="6071870" cy="6801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6801485"/>
                    </a:xfrm>
                    <a:prstGeom prst="rect">
                      <a:avLst/>
                    </a:prstGeom>
                  </pic:spPr>
                </pic:pic>
              </a:graphicData>
            </a:graphic>
          </wp:inline>
        </w:drawing>
      </w:r>
    </w:p>
    <w:p w14:paraId="7AA4DABB" w14:textId="21981886" w:rsidR="007E3DB5" w:rsidRDefault="0028597E" w:rsidP="0028597E">
      <w:pPr>
        <w:pStyle w:val="Heading2"/>
      </w:pPr>
      <w:r>
        <w:t xml:space="preserve">Kaggle submission scores </w:t>
      </w:r>
    </w:p>
    <w:p w14:paraId="17D4B25A" w14:textId="33337790" w:rsidR="0028597E" w:rsidRDefault="0072670F" w:rsidP="0028597E">
      <w:r>
        <w:t xml:space="preserve">I made </w:t>
      </w:r>
      <w:r w:rsidR="00A70E9F">
        <w:t>13 submissions overall, and finished 24</w:t>
      </w:r>
      <w:r w:rsidR="00A70E9F" w:rsidRPr="00A70E9F">
        <w:rPr>
          <w:vertAlign w:val="superscript"/>
        </w:rPr>
        <w:t>th</w:t>
      </w:r>
      <w:r w:rsidR="00A70E9F">
        <w:t xml:space="preserve"> or 29</w:t>
      </w:r>
      <w:r w:rsidR="00A70E9F" w:rsidRPr="00A70E9F">
        <w:rPr>
          <w:vertAlign w:val="superscript"/>
        </w:rPr>
        <w:t>th</w:t>
      </w:r>
      <w:r w:rsidR="00A70E9F">
        <w:t xml:space="preserve"> on the “private” leaderboard that uses all of the held-back data. Why the two different places? I accidentally made one submission with an older Kaggle account, and that single submission happened to finish 24</w:t>
      </w:r>
      <w:r w:rsidR="00A70E9F" w:rsidRPr="00A70E9F">
        <w:rPr>
          <w:vertAlign w:val="superscript"/>
        </w:rPr>
        <w:t>th</w:t>
      </w:r>
      <w:r w:rsidR="00A70E9F">
        <w:t>. The best of my other 12 submissions finished 29</w:t>
      </w:r>
      <w:r w:rsidR="00A70E9F" w:rsidRPr="00A70E9F">
        <w:rPr>
          <w:vertAlign w:val="superscript"/>
        </w:rPr>
        <w:t>th</w:t>
      </w:r>
      <w:r w:rsidR="00A70E9F">
        <w:t xml:space="preserve">. I still chuckle at this – the single best submission was one that I made </w:t>
      </w:r>
      <w:r w:rsidR="00A70E9F">
        <w:lastRenderedPageBreak/>
        <w:t>before I did any feature engineering or experimentation with different algorithms. This demonstrates a few things</w:t>
      </w:r>
      <w:r w:rsidR="00BE00A3">
        <w:t>, at least anecdotally</w:t>
      </w:r>
      <w:r w:rsidR="00A70E9F">
        <w:t>. First, a lot of work doesn’t guarantee a better score. Sec</w:t>
      </w:r>
      <w:r w:rsidR="00EC6C2A">
        <w:t xml:space="preserve">ond, models that use parameters selected as a result of cross-validation from a set of many possible parameters </w:t>
      </w:r>
      <w:r w:rsidR="00A70E9F">
        <w:t xml:space="preserve">also don’t guarantee a better score. </w:t>
      </w:r>
      <w:r w:rsidR="00EC6C2A">
        <w:t xml:space="preserve">That said, I still believe in the approach of doing work and trying a lot of models and parameters – </w:t>
      </w:r>
      <w:r w:rsidR="00BE00A3">
        <w:t xml:space="preserve">I probably just needed additional time: in </w:t>
      </w:r>
      <w:r w:rsidR="00EC6C2A">
        <w:t xml:space="preserve">my work </w:t>
      </w:r>
      <w:r w:rsidR="00BE00A3">
        <w:t xml:space="preserve">I didn’t hit upon the right combination of data and model to </w:t>
      </w:r>
      <w:r w:rsidR="000C5436">
        <w:t>reliably</w:t>
      </w:r>
      <w:r w:rsidR="00BE00A3">
        <w:t xml:space="preserve"> produce a better score on the Kaggle site.</w:t>
      </w:r>
    </w:p>
    <w:p w14:paraId="01E468BC" w14:textId="07F425CF" w:rsidR="00A70E9F" w:rsidRDefault="00A70E9F" w:rsidP="0028597E">
      <w:r>
        <w:t>The table below shows the scores on the held back data for the five submissions that I chose to include</w:t>
      </w:r>
      <w:r w:rsidR="000C5436">
        <w:t xml:space="preserve"> for </w:t>
      </w:r>
      <w:r w:rsidR="00EC6C2A">
        <w:t xml:space="preserve">official Kaggle </w:t>
      </w:r>
      <w:r w:rsidR="000C5436">
        <w:t>scoring</w:t>
      </w:r>
      <w:r>
        <w:t xml:space="preserve">, ordered by the private score. </w:t>
      </w:r>
    </w:p>
    <w:tbl>
      <w:tblPr>
        <w:tblStyle w:val="PlainTable3"/>
        <w:tblW w:w="9259" w:type="dxa"/>
        <w:tblLook w:val="04A0" w:firstRow="1" w:lastRow="0" w:firstColumn="1" w:lastColumn="0" w:noHBand="0" w:noVBand="1"/>
      </w:tblPr>
      <w:tblGrid>
        <w:gridCol w:w="6379"/>
        <w:gridCol w:w="1440"/>
        <w:gridCol w:w="1440"/>
      </w:tblGrid>
      <w:tr w:rsidR="003447FE" w14:paraId="51A390F3" w14:textId="77777777" w:rsidTr="003447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379" w:type="dxa"/>
          </w:tcPr>
          <w:p w14:paraId="05C18494" w14:textId="3341811D" w:rsidR="00D124E3" w:rsidRPr="003447FE" w:rsidRDefault="00D124E3" w:rsidP="0028597E">
            <w:pPr>
              <w:rPr>
                <w:rFonts w:ascii="Calibri" w:hAnsi="Calibri"/>
              </w:rPr>
            </w:pPr>
            <w:r w:rsidRPr="003447FE">
              <w:rPr>
                <w:rFonts w:ascii="Calibri" w:hAnsi="Calibri"/>
              </w:rPr>
              <w:t>Description</w:t>
            </w:r>
          </w:p>
        </w:tc>
        <w:tc>
          <w:tcPr>
            <w:tcW w:w="1440" w:type="dxa"/>
          </w:tcPr>
          <w:p w14:paraId="6C07CB6C" w14:textId="7302FA64" w:rsidR="00D124E3" w:rsidRPr="003447FE" w:rsidRDefault="00D124E3" w:rsidP="003447FE">
            <w:pPr>
              <w:jc w:val="right"/>
              <w:cnfStyle w:val="100000000000" w:firstRow="1" w:lastRow="0" w:firstColumn="0" w:lastColumn="0" w:oddVBand="0" w:evenVBand="0" w:oddHBand="0" w:evenHBand="0" w:firstRowFirstColumn="0" w:firstRowLastColumn="0" w:lastRowFirstColumn="0" w:lastRowLastColumn="0"/>
              <w:rPr>
                <w:rFonts w:ascii="Calibri" w:hAnsi="Calibri"/>
              </w:rPr>
            </w:pPr>
            <w:r w:rsidRPr="003447FE">
              <w:rPr>
                <w:rFonts w:ascii="Calibri" w:hAnsi="Calibri"/>
              </w:rPr>
              <w:t>Public score</w:t>
            </w:r>
          </w:p>
        </w:tc>
        <w:tc>
          <w:tcPr>
            <w:tcW w:w="1440" w:type="dxa"/>
          </w:tcPr>
          <w:p w14:paraId="0213EE24" w14:textId="544CCBC2" w:rsidR="00D124E3" w:rsidRPr="003447FE" w:rsidRDefault="00D124E3" w:rsidP="003447FE">
            <w:pPr>
              <w:jc w:val="right"/>
              <w:cnfStyle w:val="100000000000" w:firstRow="1" w:lastRow="0" w:firstColumn="0" w:lastColumn="0" w:oddVBand="0" w:evenVBand="0" w:oddHBand="0" w:evenHBand="0" w:firstRowFirstColumn="0" w:firstRowLastColumn="0" w:lastRowFirstColumn="0" w:lastRowLastColumn="0"/>
              <w:rPr>
                <w:rFonts w:ascii="Calibri" w:hAnsi="Calibri"/>
              </w:rPr>
            </w:pPr>
            <w:r w:rsidRPr="003447FE">
              <w:rPr>
                <w:rFonts w:ascii="Calibri" w:hAnsi="Calibri"/>
              </w:rPr>
              <w:t>Private Score</w:t>
            </w:r>
          </w:p>
        </w:tc>
      </w:tr>
      <w:tr w:rsidR="0072670F" w14:paraId="7D704249" w14:textId="77777777" w:rsidTr="00344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5EF64CDB" w14:textId="621C07F8" w:rsidR="0072670F" w:rsidRPr="003447FE" w:rsidRDefault="0072670F" w:rsidP="008C7C4E">
            <w:pPr>
              <w:rPr>
                <w:rFonts w:ascii="Calibri" w:hAnsi="Calibri"/>
              </w:rPr>
            </w:pPr>
            <w:r w:rsidRPr="003447FE">
              <w:rPr>
                <w:rFonts w:ascii="Calibri" w:eastAsia="Times New Roman" w:hAnsi="Calibri" w:cs="Times New Roman"/>
                <w:color w:val="auto"/>
                <w:lang w:eastAsia="en-US"/>
              </w:rPr>
              <w:t>LinearSVC with C=0.01, one-vs-rest</w:t>
            </w:r>
            <w:r w:rsidR="00A70E9F">
              <w:rPr>
                <w:rFonts w:ascii="Calibri" w:eastAsia="Times New Roman" w:hAnsi="Calibri" w:cs="Times New Roman"/>
                <w:color w:val="auto"/>
                <w:lang w:eastAsia="en-US"/>
              </w:rPr>
              <w:t>, All data</w:t>
            </w:r>
          </w:p>
        </w:tc>
        <w:tc>
          <w:tcPr>
            <w:tcW w:w="1440" w:type="dxa"/>
          </w:tcPr>
          <w:p w14:paraId="65BA22A8"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0.70486</w:t>
            </w:r>
          </w:p>
          <w:p w14:paraId="29EF6811"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444444"/>
                <w:lang w:eastAsia="en-US"/>
              </w:rPr>
            </w:pPr>
          </w:p>
        </w:tc>
        <w:tc>
          <w:tcPr>
            <w:tcW w:w="1440" w:type="dxa"/>
          </w:tcPr>
          <w:p w14:paraId="30D064D8"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0.69514</w:t>
            </w:r>
          </w:p>
          <w:p w14:paraId="60782D57"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444444"/>
                <w:lang w:eastAsia="en-US"/>
              </w:rPr>
            </w:pPr>
          </w:p>
        </w:tc>
      </w:tr>
      <w:tr w:rsidR="0072670F" w14:paraId="4A7415BC" w14:textId="77777777" w:rsidTr="003447FE">
        <w:tc>
          <w:tcPr>
            <w:cnfStyle w:val="001000000000" w:firstRow="0" w:lastRow="0" w:firstColumn="1" w:lastColumn="0" w:oddVBand="0" w:evenVBand="0" w:oddHBand="0" w:evenHBand="0" w:firstRowFirstColumn="0" w:firstRowLastColumn="0" w:lastRowFirstColumn="0" w:lastRowLastColumn="0"/>
            <w:tcW w:w="6379" w:type="dxa"/>
          </w:tcPr>
          <w:p w14:paraId="7F1BC2FD" w14:textId="34596E2B" w:rsidR="0072670F" w:rsidRPr="003447FE" w:rsidRDefault="0072670F" w:rsidP="00A70E9F">
            <w:pPr>
              <w:rPr>
                <w:rFonts w:ascii="Calibri" w:eastAsia="Times New Roman" w:hAnsi="Calibri" w:cs="Times New Roman"/>
                <w:color w:val="auto"/>
                <w:lang w:eastAsia="en-US"/>
              </w:rPr>
            </w:pPr>
            <w:r>
              <w:rPr>
                <w:rFonts w:ascii="Calibri" w:hAnsi="Calibri"/>
              </w:rPr>
              <w:t>LinearSVC with C=1, One-Vs-Rest</w:t>
            </w:r>
            <w:r w:rsidR="00A70E9F">
              <w:rPr>
                <w:rFonts w:ascii="Calibri" w:hAnsi="Calibri"/>
              </w:rPr>
              <w:t>, All data (Initial work)</w:t>
            </w:r>
          </w:p>
        </w:tc>
        <w:tc>
          <w:tcPr>
            <w:tcW w:w="1440" w:type="dxa"/>
          </w:tcPr>
          <w:p w14:paraId="6B075D9A" w14:textId="77777777" w:rsidR="0072670F" w:rsidRPr="000520EC" w:rsidRDefault="0072670F" w:rsidP="007359D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0.69236</w:t>
            </w:r>
          </w:p>
          <w:p w14:paraId="671468C2" w14:textId="77777777" w:rsidR="0072670F" w:rsidRPr="000520EC"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444444"/>
                <w:lang w:eastAsia="en-US"/>
              </w:rPr>
            </w:pPr>
          </w:p>
        </w:tc>
        <w:tc>
          <w:tcPr>
            <w:tcW w:w="1440" w:type="dxa"/>
          </w:tcPr>
          <w:p w14:paraId="149ED3A2" w14:textId="77777777" w:rsidR="0072670F" w:rsidRPr="000520EC" w:rsidRDefault="0072670F" w:rsidP="007359D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0.69444</w:t>
            </w:r>
          </w:p>
          <w:p w14:paraId="1503B644" w14:textId="77777777" w:rsidR="0072670F" w:rsidRPr="000520EC"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444444"/>
                <w:lang w:eastAsia="en-US"/>
              </w:rPr>
            </w:pPr>
          </w:p>
        </w:tc>
      </w:tr>
      <w:tr w:rsidR="0072670F" w14:paraId="5CF80DD3" w14:textId="77777777" w:rsidTr="00344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2419B464" w14:textId="7FA28E11" w:rsidR="0072670F" w:rsidRPr="003447FE" w:rsidRDefault="0072670F" w:rsidP="008C7C4E">
            <w:pPr>
              <w:rPr>
                <w:rFonts w:ascii="Calibri" w:eastAsia="Times New Roman" w:hAnsi="Calibri" w:cs="Times New Roman"/>
                <w:color w:val="auto"/>
                <w:lang w:eastAsia="en-US"/>
              </w:rPr>
            </w:pPr>
            <w:r w:rsidRPr="003447FE">
              <w:rPr>
                <w:rFonts w:ascii="Calibri" w:eastAsia="Times New Roman" w:hAnsi="Calibri" w:cs="Times New Roman"/>
                <w:color w:val="auto"/>
                <w:lang w:eastAsia="en-US"/>
              </w:rPr>
              <w:t>Voting (random forests, extra trees, SVM with linear kernel, logistic)</w:t>
            </w:r>
            <w:r>
              <w:rPr>
                <w:rFonts w:ascii="Calibri" w:eastAsia="Times New Roman" w:hAnsi="Calibri" w:cs="Times New Roman"/>
                <w:color w:val="auto"/>
                <w:lang w:eastAsia="en-US"/>
              </w:rPr>
              <w:t>, All data</w:t>
            </w:r>
          </w:p>
        </w:tc>
        <w:tc>
          <w:tcPr>
            <w:tcW w:w="1440" w:type="dxa"/>
          </w:tcPr>
          <w:p w14:paraId="1A312DEB"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0.67222</w:t>
            </w:r>
          </w:p>
          <w:p w14:paraId="092A215F" w14:textId="77777777" w:rsidR="0072670F" w:rsidRPr="000520EC"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444444"/>
                <w:lang w:eastAsia="en-US"/>
              </w:rPr>
            </w:pPr>
          </w:p>
        </w:tc>
        <w:tc>
          <w:tcPr>
            <w:tcW w:w="1440" w:type="dxa"/>
          </w:tcPr>
          <w:p w14:paraId="6BBB6111" w14:textId="77777777" w:rsidR="0072670F" w:rsidRPr="000520EC" w:rsidRDefault="0072670F" w:rsidP="007359D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0.67153</w:t>
            </w:r>
          </w:p>
          <w:p w14:paraId="304EE01A" w14:textId="77777777" w:rsidR="0072670F" w:rsidRPr="000520EC"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444444"/>
                <w:lang w:eastAsia="en-US"/>
              </w:rPr>
            </w:pPr>
          </w:p>
        </w:tc>
      </w:tr>
      <w:tr w:rsidR="0072670F" w14:paraId="1082BADF" w14:textId="77777777" w:rsidTr="003447FE">
        <w:tc>
          <w:tcPr>
            <w:cnfStyle w:val="001000000000" w:firstRow="0" w:lastRow="0" w:firstColumn="1" w:lastColumn="0" w:oddVBand="0" w:evenVBand="0" w:oddHBand="0" w:evenHBand="0" w:firstRowFirstColumn="0" w:firstRowLastColumn="0" w:lastRowFirstColumn="0" w:lastRowLastColumn="0"/>
            <w:tcW w:w="6379" w:type="dxa"/>
          </w:tcPr>
          <w:p w14:paraId="0AFCAB20" w14:textId="473CF906" w:rsidR="0072670F" w:rsidRPr="003447FE" w:rsidRDefault="0072670F" w:rsidP="008C7C4E">
            <w:pPr>
              <w:rPr>
                <w:rFonts w:ascii="Calibri" w:hAnsi="Calibri"/>
              </w:rPr>
            </w:pPr>
            <w:r w:rsidRPr="003447FE">
              <w:rPr>
                <w:rFonts w:ascii="Calibri" w:eastAsia="Times New Roman" w:hAnsi="Calibri" w:cs="Times New Roman"/>
                <w:color w:val="auto"/>
                <w:lang w:eastAsia="en-US"/>
              </w:rPr>
              <w:t>Voting (random forests, extra trees, SVM with linear and polynomial kernels, logistic)</w:t>
            </w:r>
            <w:r>
              <w:rPr>
                <w:rFonts w:ascii="Calibri" w:eastAsia="Times New Roman" w:hAnsi="Calibri" w:cs="Times New Roman"/>
                <w:color w:val="auto"/>
                <w:lang w:eastAsia="en-US"/>
              </w:rPr>
              <w:t>, PCA 256</w:t>
            </w:r>
          </w:p>
        </w:tc>
        <w:tc>
          <w:tcPr>
            <w:tcW w:w="1440" w:type="dxa"/>
          </w:tcPr>
          <w:p w14:paraId="26E46926" w14:textId="77777777" w:rsidR="0072670F" w:rsidRPr="000520EC"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0.67431</w:t>
            </w:r>
          </w:p>
          <w:p w14:paraId="1A3DA3DF" w14:textId="77777777" w:rsidR="0072670F" w:rsidRPr="003447FE"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c>
          <w:tcPr>
            <w:tcW w:w="1440" w:type="dxa"/>
          </w:tcPr>
          <w:p w14:paraId="57B5A53A" w14:textId="77777777" w:rsidR="0072670F" w:rsidRPr="000520EC"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0.66319</w:t>
            </w:r>
          </w:p>
          <w:p w14:paraId="49C47329" w14:textId="77777777" w:rsidR="0072670F" w:rsidRPr="003447FE" w:rsidRDefault="0072670F" w:rsidP="003447FE">
            <w:pPr>
              <w:jc w:val="right"/>
              <w:cnfStyle w:val="000000000000" w:firstRow="0" w:lastRow="0" w:firstColumn="0" w:lastColumn="0" w:oddVBand="0" w:evenVBand="0" w:oddHBand="0" w:evenHBand="0" w:firstRowFirstColumn="0" w:firstRowLastColumn="0" w:lastRowFirstColumn="0" w:lastRowLastColumn="0"/>
              <w:rPr>
                <w:rFonts w:ascii="Calibri" w:hAnsi="Calibri" w:cs="Times New Roman"/>
              </w:rPr>
            </w:pPr>
          </w:p>
        </w:tc>
      </w:tr>
      <w:tr w:rsidR="0072670F" w14:paraId="4FBFDD41" w14:textId="77777777" w:rsidTr="00344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9" w:type="dxa"/>
          </w:tcPr>
          <w:p w14:paraId="52F1A6EA" w14:textId="65E4329F" w:rsidR="0072670F" w:rsidRPr="003447FE" w:rsidRDefault="0072670F" w:rsidP="0028597E">
            <w:pPr>
              <w:rPr>
                <w:rFonts w:ascii="Calibri" w:hAnsi="Calibri"/>
              </w:rPr>
            </w:pPr>
            <w:r>
              <w:rPr>
                <w:rFonts w:ascii="Calibri" w:hAnsi="Calibri"/>
              </w:rPr>
              <w:t>LinearSVC with C=1, One-Vs-Rest</w:t>
            </w:r>
            <w:r w:rsidR="00A70E9F">
              <w:rPr>
                <w:rFonts w:ascii="Calibri" w:hAnsi="Calibri"/>
              </w:rPr>
              <w:t>, all data</w:t>
            </w:r>
            <w:r>
              <w:rPr>
                <w:rFonts w:ascii="Calibri" w:hAnsi="Calibri"/>
              </w:rPr>
              <w:t xml:space="preserve"> (Later work)</w:t>
            </w:r>
          </w:p>
        </w:tc>
        <w:tc>
          <w:tcPr>
            <w:tcW w:w="1440" w:type="dxa"/>
          </w:tcPr>
          <w:p w14:paraId="1090C165" w14:textId="77777777" w:rsidR="0072670F" w:rsidRPr="000520EC"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0.66667</w:t>
            </w:r>
          </w:p>
          <w:p w14:paraId="1B9D3DA5" w14:textId="77777777" w:rsidR="0072670F" w:rsidRPr="003447FE"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hAnsi="Calibri" w:cs="Times New Roman"/>
              </w:rPr>
            </w:pPr>
          </w:p>
        </w:tc>
        <w:tc>
          <w:tcPr>
            <w:tcW w:w="1440" w:type="dxa"/>
          </w:tcPr>
          <w:p w14:paraId="36AA1474" w14:textId="77777777" w:rsidR="0072670F" w:rsidRPr="000520EC"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auto"/>
                <w:lang w:eastAsia="en-US"/>
              </w:rPr>
            </w:pPr>
            <w:r w:rsidRPr="000520EC">
              <w:rPr>
                <w:rFonts w:ascii="Calibri" w:eastAsia="Times New Roman" w:hAnsi="Calibri" w:cs="Times New Roman"/>
                <w:color w:val="444444"/>
                <w:lang w:eastAsia="en-US"/>
              </w:rPr>
              <w:t>0.65590</w:t>
            </w:r>
          </w:p>
          <w:p w14:paraId="7A52A639" w14:textId="77777777" w:rsidR="0072670F" w:rsidRPr="003447FE" w:rsidRDefault="0072670F" w:rsidP="003447FE">
            <w:pPr>
              <w:jc w:val="right"/>
              <w:cnfStyle w:val="000000100000" w:firstRow="0" w:lastRow="0" w:firstColumn="0" w:lastColumn="0" w:oddVBand="0" w:evenVBand="0" w:oddHBand="1" w:evenHBand="0" w:firstRowFirstColumn="0" w:firstRowLastColumn="0" w:lastRowFirstColumn="0" w:lastRowLastColumn="0"/>
              <w:rPr>
                <w:rFonts w:ascii="Calibri" w:hAnsi="Calibri" w:cs="Times New Roman"/>
              </w:rPr>
            </w:pPr>
          </w:p>
        </w:tc>
      </w:tr>
    </w:tbl>
    <w:p w14:paraId="5CAE8970" w14:textId="77777777" w:rsidR="00D124E3" w:rsidRDefault="00D124E3" w:rsidP="0028597E"/>
    <w:p w14:paraId="58E69574" w14:textId="599C2675" w:rsidR="00753924" w:rsidRDefault="00A70E9F" w:rsidP="00AC13A0">
      <w:r>
        <w:t xml:space="preserve">I expected that the best scores would come from the voting classifiers, since they use “the wisdom of the crowds” and combine different models with different biases. I </w:t>
      </w:r>
      <w:r w:rsidR="000C5436">
        <w:t xml:space="preserve">was </w:t>
      </w:r>
      <w:r>
        <w:t xml:space="preserve">wrong: the best scores </w:t>
      </w:r>
      <w:r w:rsidR="000C5436">
        <w:t>came from</w:t>
      </w:r>
      <w:r>
        <w:t xml:space="preserve"> two simple</w:t>
      </w:r>
      <w:r w:rsidR="000C5436">
        <w:t>r</w:t>
      </w:r>
      <w:r>
        <w:t xml:space="preserve"> SVM models. </w:t>
      </w:r>
      <w:r w:rsidR="000C5436">
        <w:t xml:space="preserve">It’s also </w:t>
      </w:r>
      <w:r>
        <w:t xml:space="preserve">interesting to </w:t>
      </w:r>
      <w:r w:rsidR="000C5436">
        <w:t>me that I achieved such relatively</w:t>
      </w:r>
      <w:r>
        <w:t xml:space="preserve"> different scores with two models trained with the same classifier and parameters: the second and last models both use LinearSVC with the same C=1 parameter value and multi-class strategy. But one scored four percentage points higher than the other. Why? Randomness? Or something else? I’d like to know.</w:t>
      </w:r>
    </w:p>
    <w:p w14:paraId="52923B0D" w14:textId="260DC094" w:rsidR="00BF56CA" w:rsidRDefault="00E6013D" w:rsidP="00BF56CA">
      <w:pPr>
        <w:pStyle w:val="Heading2"/>
      </w:pPr>
      <w:r>
        <w:t>Parallelization and m</w:t>
      </w:r>
      <w:r w:rsidR="00BF56CA">
        <w:t>achine differences</w:t>
      </w:r>
    </w:p>
    <w:p w14:paraId="356D0D7C" w14:textId="4C38D29D" w:rsidR="00A70E9F" w:rsidRDefault="00A70E9F" w:rsidP="008866DA">
      <w:r>
        <w:t xml:space="preserve">Finally, I wanted to </w:t>
      </w:r>
      <w:r w:rsidR="000E191A">
        <w:t>write</w:t>
      </w:r>
      <w:r>
        <w:t xml:space="preserve"> just a bit about speeding up comput</w:t>
      </w:r>
      <w:r w:rsidR="000E191A">
        <w:t xml:space="preserve">ation </w:t>
      </w:r>
      <w:r>
        <w:t xml:space="preserve">at all stages of the process that leads ultimately to .csv files submitted on the Kaggle site. First off, speed matters, because one of the key things that affects the ultimate results is the number of experiments. </w:t>
      </w:r>
      <w:r w:rsidR="008F7E8B">
        <w:t>If your process is quicker, you can do more experiments. T</w:t>
      </w:r>
      <w:r>
        <w:t xml:space="preserve">his doesn’t </w:t>
      </w:r>
      <w:r w:rsidR="008F7E8B">
        <w:t xml:space="preserve">just </w:t>
      </w:r>
      <w:r>
        <w:t>mean that model training should be fast, because the whole process is important</w:t>
      </w:r>
      <w:r w:rsidR="00A91F77">
        <w:t>. F</w:t>
      </w:r>
      <w:r>
        <w:t xml:space="preserve">or example, this </w:t>
      </w:r>
      <w:r w:rsidR="00A91F77">
        <w:t>is why spending time</w:t>
      </w:r>
      <w:r w:rsidR="008F7E8B">
        <w:t xml:space="preserve"> to have </w:t>
      </w:r>
      <w:r w:rsidR="00BF2945">
        <w:t xml:space="preserve">a painless </w:t>
      </w:r>
      <w:r w:rsidR="00BF2945">
        <w:lastRenderedPageBreak/>
        <w:t>way</w:t>
      </w:r>
      <w:r w:rsidR="00A91F77">
        <w:t xml:space="preserve"> to run things locally during development and then reliably run the same code on EC2 – I did this using Git – is important.</w:t>
      </w:r>
    </w:p>
    <w:p w14:paraId="7F3EBBE5" w14:textId="6993B913" w:rsidR="008866DA" w:rsidRDefault="00A91F77" w:rsidP="008866DA">
      <w:r>
        <w:t xml:space="preserve">That said, the amount of time it takes to train models and try different algorithms, parameter values, and variations on the data is of course important. I </w:t>
      </w:r>
      <w:r w:rsidR="000E191A">
        <w:t>learned</w:t>
      </w:r>
      <w:r>
        <w:t xml:space="preserve"> a few things</w:t>
      </w:r>
      <w:r w:rsidR="000E191A">
        <w:t xml:space="preserve"> in this regard</w:t>
      </w:r>
      <w:r>
        <w:t xml:space="preserve"> – these aren’t vetted, but are at least my experience with this project.</w:t>
      </w:r>
    </w:p>
    <w:p w14:paraId="7BA45AB3" w14:textId="23398980" w:rsidR="00A91F77" w:rsidRDefault="00A91F77" w:rsidP="00A91F77">
      <w:pPr>
        <w:pStyle w:val="ListBullet"/>
      </w:pPr>
      <w:r>
        <w:t xml:space="preserve">Sklearn doesn’t, for most use cases, parallelize work across multiple cores efficiently. Most of the work I did ran only marginally faster on a </w:t>
      </w:r>
      <w:r w:rsidR="008E2FED">
        <w:t>36-core</w:t>
      </w:r>
      <w:r>
        <w:t xml:space="preserve"> machine on AWS than it did on my </w:t>
      </w:r>
      <w:r w:rsidR="008E2FED">
        <w:t>two-core</w:t>
      </w:r>
      <w:r>
        <w:t xml:space="preserve"> laptop</w:t>
      </w:r>
      <w:r w:rsidR="008E2FED">
        <w:t xml:space="preserve"> – and this</w:t>
      </w:r>
      <w:r w:rsidR="00A64646">
        <w:t xml:space="preserve"> marginal increase</w:t>
      </w:r>
      <w:r w:rsidR="008E2FED">
        <w:t xml:space="preserve"> is likely caused by the fact that the cores on my AWS machines were simply faster than the cores on my laptop</w:t>
      </w:r>
      <w:r>
        <w:t xml:space="preserve">. </w:t>
      </w:r>
      <w:r w:rsidR="00A64646">
        <w:t>Performance that is basically the same</w:t>
      </w:r>
      <w:r>
        <w:t xml:space="preserve"> is the case</w:t>
      </w:r>
      <w:r w:rsidR="00A64646">
        <w:t xml:space="preserve"> </w:t>
      </w:r>
      <w:r>
        <w:t xml:space="preserve">for much of the general code I ran. It holds </w:t>
      </w:r>
      <w:r w:rsidR="00462AC0">
        <w:t xml:space="preserve">for my </w:t>
      </w:r>
      <w:r w:rsidR="008E2FED">
        <w:t>implementations</w:t>
      </w:r>
      <w:r w:rsidR="00A64646">
        <w:t xml:space="preserve">: </w:t>
      </w:r>
      <w:r w:rsidR="008E2FED">
        <w:t>a</w:t>
      </w:r>
      <w:r w:rsidR="0069219C">
        <w:t xml:space="preserve">s part of testing different parameters </w:t>
      </w:r>
      <w:r w:rsidR="00462AC0">
        <w:t xml:space="preserve">for homework </w:t>
      </w:r>
      <w:r w:rsidR="0069219C">
        <w:t xml:space="preserve">five, I used Python’s </w:t>
      </w:r>
      <w:r w:rsidR="00F767BB" w:rsidRPr="00F767BB">
        <w:t xml:space="preserve">concurrent.futures </w:t>
      </w:r>
      <w:r w:rsidR="0069219C">
        <w:t xml:space="preserve">library to </w:t>
      </w:r>
      <w:r w:rsidR="000A11B4">
        <w:t>run</w:t>
      </w:r>
      <w:r w:rsidR="0069219C">
        <w:t xml:space="preserve"> each train/test job on a different thread, and didn’t see a noticeable difference in performance. I may have implemente</w:t>
      </w:r>
      <w:r w:rsidR="000A11B4">
        <w:t xml:space="preserve">d something incorrectly, but the lack of performance improvement </w:t>
      </w:r>
      <w:r w:rsidR="0069219C">
        <w:t>could also be caused</w:t>
      </w:r>
      <w:r w:rsidR="009A626A">
        <w:t>, for example, by</w:t>
      </w:r>
      <w:r w:rsidR="0069219C">
        <w:t xml:space="preserve"> Python’s “global interpreter lock” (GIL)</w:t>
      </w:r>
      <w:r w:rsidR="008772E2">
        <w:t>,</w:t>
      </w:r>
      <w:r w:rsidR="0069219C">
        <w:t xml:space="preserve"> which</w:t>
      </w:r>
      <w:r w:rsidR="008772E2">
        <w:t xml:space="preserve"> </w:t>
      </w:r>
      <w:r w:rsidR="00370AB2">
        <w:t>makes it so</w:t>
      </w:r>
      <w:r w:rsidR="008772E2">
        <w:t xml:space="preserve"> that </w:t>
      </w:r>
      <w:r w:rsidR="0069219C">
        <w:t xml:space="preserve">only one thread of Python code </w:t>
      </w:r>
      <w:r w:rsidR="008772E2">
        <w:t>can</w:t>
      </w:r>
      <w:r w:rsidR="0069219C">
        <w:t xml:space="preserve"> run at a time in a single process</w:t>
      </w:r>
      <w:r w:rsidR="009A626A">
        <w:t>. (Many calculations in numpy a</w:t>
      </w:r>
      <w:r w:rsidR="0069219C">
        <w:t xml:space="preserve">re not affected by </w:t>
      </w:r>
      <w:r w:rsidR="009A626A">
        <w:t>the GIL</w:t>
      </w:r>
      <w:r w:rsidR="0069219C">
        <w:t xml:space="preserve">, </w:t>
      </w:r>
      <w:r w:rsidR="009A626A">
        <w:t>because</w:t>
      </w:r>
      <w:r w:rsidR="0069219C">
        <w:t xml:space="preserve"> </w:t>
      </w:r>
      <w:r w:rsidR="009A626A">
        <w:t>much of numpy is</w:t>
      </w:r>
      <w:r w:rsidR="0069219C">
        <w:t xml:space="preserve"> not implemented in Python, </w:t>
      </w:r>
      <w:r w:rsidR="009A626A">
        <w:t xml:space="preserve">but this difference still didn’t provide </w:t>
      </w:r>
      <w:r w:rsidR="00370AB2">
        <w:t xml:space="preserve">noticeable </w:t>
      </w:r>
      <w:r w:rsidR="009A626A">
        <w:t>performance improvements in my experience</w:t>
      </w:r>
      <w:r w:rsidR="0069219C">
        <w:t>)</w:t>
      </w:r>
      <w:r w:rsidR="00462AC0">
        <w:t xml:space="preserve">. Furthermore, I saw the same </w:t>
      </w:r>
      <w:r w:rsidR="00370AB2">
        <w:t>lack of performance improvement</w:t>
      </w:r>
      <w:r w:rsidR="00462AC0">
        <w:t xml:space="preserve"> with sklearn, even </w:t>
      </w:r>
      <w:r>
        <w:t>for at least some clas</w:t>
      </w:r>
      <w:r w:rsidR="00370AB2">
        <w:t>sifiers that accept an ‘njobs</w:t>
      </w:r>
      <w:r>
        <w:t xml:space="preserve">’ parameter value and </w:t>
      </w:r>
      <w:r w:rsidR="00ED28BD">
        <w:t xml:space="preserve">so </w:t>
      </w:r>
      <w:r>
        <w:t>purport to do things in parallel</w:t>
      </w:r>
      <w:r w:rsidR="00370AB2">
        <w:t>. F</w:t>
      </w:r>
      <w:r>
        <w:t>or example, I think this is the case – but would need to collect more data to be sure – with OneVsOneClassifier and also possibly for at least some of the ensembled decision tree classifiers.</w:t>
      </w:r>
    </w:p>
    <w:p w14:paraId="183211B7" w14:textId="0DD72FF5" w:rsidR="00A91F77" w:rsidRDefault="00A91F77" w:rsidP="00A91F77">
      <w:pPr>
        <w:pStyle w:val="ListBullet"/>
      </w:pPr>
      <w:r>
        <w:t xml:space="preserve">GridSearchCV, in contrast, appears to parallelize work well across as many </w:t>
      </w:r>
      <w:r w:rsidR="00370AB2">
        <w:t>cores</w:t>
      </w:r>
      <w:r>
        <w:t xml:space="preserve"> as it can use. Experiments </w:t>
      </w:r>
      <w:r w:rsidR="00370AB2">
        <w:t>trying</w:t>
      </w:r>
      <w:r>
        <w:t xml:space="preserve"> many possible parameter values, manage</w:t>
      </w:r>
      <w:r w:rsidR="00370AB2">
        <w:t xml:space="preserve">d by GridSearchCV, ran </w:t>
      </w:r>
      <w:r>
        <w:t xml:space="preserve">5-8 times as </w:t>
      </w:r>
      <w:r w:rsidR="00ED28BD">
        <w:t>quickly</w:t>
      </w:r>
      <w:r>
        <w:t xml:space="preserve"> on a large EC2 machine as they did on my laptop. This is important – the difference between 40 minutes and 5 minutes, when working interactively, is significant.  </w:t>
      </w:r>
    </w:p>
    <w:p w14:paraId="791FE978" w14:textId="439424B0" w:rsidR="00A91F77" w:rsidRDefault="00A91F77" w:rsidP="00A91F77">
      <w:pPr>
        <w:pStyle w:val="ListBullet"/>
      </w:pPr>
      <w:r>
        <w:t>Because of what I described in the previous two bullets, I’d generally say that it makes sense to do a lot of development locally</w:t>
      </w:r>
      <w:r w:rsidR="00370AB2">
        <w:t>, even if your machine is relatively under-powered</w:t>
      </w:r>
      <w:r>
        <w:t xml:space="preserve">, and only take </w:t>
      </w:r>
      <w:r w:rsidR="00ED28BD">
        <w:t xml:space="preserve">on </w:t>
      </w:r>
      <w:r>
        <w:t xml:space="preserve">the overhead – even with quick-to-setup machines – of moving to the cloud for cases where one is going to use GridSearchCV to test large numbers of parameter combinations. </w:t>
      </w:r>
      <w:r w:rsidR="00370AB2">
        <w:t>I’d like to be proved wrong, so I can make use of more cores for more sklearn work.</w:t>
      </w:r>
      <w:r w:rsidR="00806BA8">
        <w:t xml:space="preserve"> The first place where I might be proved wrong – and that I’d investigate </w:t>
      </w:r>
      <w:r w:rsidR="00806BA8">
        <w:lastRenderedPageBreak/>
        <w:t xml:space="preserve">further – is </w:t>
      </w:r>
      <w:r w:rsidR="0043334F">
        <w:t xml:space="preserve">with a more methodical comparison of </w:t>
      </w:r>
      <w:r w:rsidR="00851E9F">
        <w:t xml:space="preserve">the parallelization performance of </w:t>
      </w:r>
      <w:r w:rsidR="0043334F">
        <w:t>the sklearn random forest and extra trees classifiers</w:t>
      </w:r>
      <w:r w:rsidR="00ED28BD">
        <w:t>, as sources online indicate that these classifiers might have some built-in parallelization</w:t>
      </w:r>
      <w:r w:rsidR="0043334F">
        <w:t>.</w:t>
      </w:r>
    </w:p>
    <w:p w14:paraId="79ABC0D9" w14:textId="2A549355" w:rsidR="004973B5" w:rsidRDefault="004973B5" w:rsidP="004973B5">
      <w:pPr>
        <w:pStyle w:val="Heading1"/>
      </w:pPr>
      <w:r>
        <w:t>Further work</w:t>
      </w:r>
    </w:p>
    <w:p w14:paraId="0588557D" w14:textId="7C173821" w:rsidR="0024059D" w:rsidRDefault="00322413" w:rsidP="0024059D">
      <w:r>
        <w:t>I learned a ton doing this project, but of course have many things I could do if I chose to spend further time. These include:</w:t>
      </w:r>
    </w:p>
    <w:p w14:paraId="2D2EEBC2" w14:textId="3B113F54" w:rsidR="00322413" w:rsidRDefault="00322413" w:rsidP="00322413">
      <w:pPr>
        <w:pStyle w:val="ListBullet"/>
      </w:pPr>
      <w:r>
        <w:t xml:space="preserve">More feature engineering! I want to experiment with </w:t>
      </w:r>
      <w:r w:rsidR="00675483">
        <w:t>many other image transformations on top of the mirroring I implemented in this project. I’d also like to look further at the classes that my existing runs show are harder to classify and see if there are specific ways I can improve the data t</w:t>
      </w:r>
      <w:r w:rsidR="00C37E08">
        <w:t>o make it easier for algorithms</w:t>
      </w:r>
      <w:r w:rsidR="00675483">
        <w:t xml:space="preserve"> to differentiate these birds. </w:t>
      </w:r>
    </w:p>
    <w:p w14:paraId="08C13CB8" w14:textId="088A5BE9" w:rsidR="00C0407C" w:rsidRDefault="00C0407C" w:rsidP="001C5CEE">
      <w:pPr>
        <w:pStyle w:val="ListBullet"/>
      </w:pPr>
      <w:r>
        <w:t xml:space="preserve">I have a lot of questions about </w:t>
      </w:r>
      <w:r w:rsidR="00C37E08">
        <w:t>my</w:t>
      </w:r>
      <w:r>
        <w:t xml:space="preserve"> results, and I’d like to dig deeper and learn more about why I see the numbers I see. For example, why do confusion matrices from some of the SVM runs </w:t>
      </w:r>
      <w:r w:rsidR="00C37E08">
        <w:t>show</w:t>
      </w:r>
      <w:r>
        <w:t xml:space="preserve"> great numbers </w:t>
      </w:r>
      <w:r w:rsidR="00C37E08">
        <w:t>for</w:t>
      </w:r>
      <w:r>
        <w:t xml:space="preserve"> all but </w:t>
      </w:r>
      <w:r>
        <w:rPr>
          <w:b/>
        </w:rPr>
        <w:t>one</w:t>
      </w:r>
      <w:r>
        <w:t xml:space="preserve"> of the classes, </w:t>
      </w:r>
      <w:r w:rsidR="00C37E08">
        <w:t>and get predictions for that one class wrong most of the time? Also, why is the score for</w:t>
      </w:r>
      <w:r>
        <w:t xml:space="preserve"> my own logistic regression so </w:t>
      </w:r>
      <w:r w:rsidR="00BF2945">
        <w:t>low when</w:t>
      </w:r>
      <w:r>
        <w:t xml:space="preserve"> I saw much better performance when using it in, for </w:t>
      </w:r>
      <w:r w:rsidR="00C37E08">
        <w:t>example, the third homework?</w:t>
      </w:r>
    </w:p>
    <w:p w14:paraId="1F1D4744" w14:textId="3FFE03F0" w:rsidR="005912B6" w:rsidRDefault="005912B6" w:rsidP="001C5CEE">
      <w:pPr>
        <w:pStyle w:val="ListBullet"/>
      </w:pPr>
      <w:r>
        <w:t xml:space="preserve">Gradient boosted trees often perform well in Kaggle competitions. My initial experiments with this kind of model didn’t produce great metrics; model training also took relatively long. As a </w:t>
      </w:r>
      <w:r w:rsidR="00BF2945">
        <w:t>result,</w:t>
      </w:r>
      <w:r>
        <w:t xml:space="preserve"> I moved this algorithm down in my priority list and as it turned out didn’t </w:t>
      </w:r>
      <w:r w:rsidR="00C37E08">
        <w:t xml:space="preserve">have the time to work with it </w:t>
      </w:r>
      <w:r>
        <w:t>further. I’d like to.</w:t>
      </w:r>
    </w:p>
    <w:p w14:paraId="2388DF74" w14:textId="7E264779" w:rsidR="00726799" w:rsidRDefault="00726799" w:rsidP="001C5CEE">
      <w:pPr>
        <w:pStyle w:val="ListBullet"/>
      </w:pPr>
      <w:r>
        <w:t>While the code that fits the models, outputs metrics, and generates Kaggle submission</w:t>
      </w:r>
      <w:r w:rsidR="006E398D">
        <w:t>s works</w:t>
      </w:r>
      <w:r>
        <w:t>, it could be improved in many ways. Fo</w:t>
      </w:r>
      <w:r w:rsidR="006E398D">
        <w:t xml:space="preserve">r example, there’s little error </w:t>
      </w:r>
      <w:r>
        <w:t xml:space="preserve">handling, so if a model fit crashes the code I lose output and have to re-run everything – this was fine in my case because I was running with smaller amounts of data (only 8640 observations after data augmentation) and split up my experimentation with different algorithms into separate runs. But it would be beneficial to fix this and </w:t>
      </w:r>
      <w:r w:rsidR="006E398D">
        <w:t xml:space="preserve">more reliably support </w:t>
      </w:r>
      <w:r>
        <w:t>longer runs with more experiments. It would also be interesting to experiment further with parallelizing the</w:t>
      </w:r>
      <w:r w:rsidR="006E398D">
        <w:t xml:space="preserve"> model fitting for the </w:t>
      </w:r>
      <w:r>
        <w:t xml:space="preserve">different </w:t>
      </w:r>
      <w:r w:rsidR="006E398D">
        <w:t>models</w:t>
      </w:r>
      <w:r>
        <w:t xml:space="preserve"> – if threads don’t work, then perhaps processes would, for example.</w:t>
      </w:r>
    </w:p>
    <w:p w14:paraId="5A4442FF" w14:textId="59838F64" w:rsidR="0024059D" w:rsidRPr="00726799" w:rsidRDefault="0024059D" w:rsidP="00726799">
      <w:pPr>
        <w:pStyle w:val="Heading1"/>
      </w:pPr>
      <w:r>
        <w:lastRenderedPageBreak/>
        <w:t>Appendix – screen shots</w:t>
      </w:r>
    </w:p>
    <w:p w14:paraId="734A7D64" w14:textId="516B4B40" w:rsidR="00B2202D" w:rsidRDefault="00B2202D" w:rsidP="00B2202D">
      <w:r>
        <w:t>As noted previously, I ended up doing a lot of work on EC2 after starting</w:t>
      </w:r>
      <w:r w:rsidR="00C37E08">
        <w:t xml:space="preserve"> mainly using a local machine. As requested, h</w:t>
      </w:r>
      <w:r>
        <w:t xml:space="preserve">ere are </w:t>
      </w:r>
      <w:r w:rsidR="00C37E08">
        <w:t xml:space="preserve">some </w:t>
      </w:r>
      <w:r>
        <w:t>screen shots showing the use of EC2.</w:t>
      </w:r>
    </w:p>
    <w:p w14:paraId="059D1598" w14:textId="300A1B67" w:rsidR="00115AAA" w:rsidRDefault="00C37E08" w:rsidP="00B2202D">
      <w:r>
        <w:t>Screenshot 1: CPU usage of</w:t>
      </w:r>
      <w:r w:rsidR="00115AAA">
        <w:t xml:space="preserve"> 3043%. Instances of the c4.8xlarge type have 36 virtual CPUs!</w:t>
      </w:r>
    </w:p>
    <w:p w14:paraId="0E528C95" w14:textId="632D4A45" w:rsidR="002A1A2B" w:rsidRDefault="00115AAA" w:rsidP="00B2202D">
      <w:r>
        <w:rPr>
          <w:noProof/>
          <w:lang w:eastAsia="en-US"/>
        </w:rPr>
        <w:drawing>
          <wp:inline distT="0" distB="0" distL="0" distR="0" wp14:anchorId="52A5BBD2" wp14:editId="51C06257">
            <wp:extent cx="5879465" cy="6363854"/>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6-03 at 11.06.05 AM.png"/>
                    <pic:cNvPicPr/>
                  </pic:nvPicPr>
                  <pic:blipFill rotWithShape="1">
                    <a:blip r:embed="rId10">
                      <a:extLst>
                        <a:ext uri="{28A0092B-C50C-407E-A947-70E740481C1C}">
                          <a14:useLocalDpi xmlns:a14="http://schemas.microsoft.com/office/drawing/2010/main" val="0"/>
                        </a:ext>
                      </a:extLst>
                    </a:blip>
                    <a:srcRect t="2870" r="51165" b="12554"/>
                    <a:stretch/>
                  </pic:blipFill>
                  <pic:spPr bwMode="auto">
                    <a:xfrm>
                      <a:off x="0" y="0"/>
                      <a:ext cx="5880100" cy="6364541"/>
                    </a:xfrm>
                    <a:prstGeom prst="rect">
                      <a:avLst/>
                    </a:prstGeom>
                    <a:ln>
                      <a:noFill/>
                    </a:ln>
                    <a:extLst>
                      <a:ext uri="{53640926-AAD7-44D8-BBD7-CCE9431645EC}">
                        <a14:shadowObscured xmlns:a14="http://schemas.microsoft.com/office/drawing/2010/main"/>
                      </a:ext>
                    </a:extLst>
                  </pic:spPr>
                </pic:pic>
              </a:graphicData>
            </a:graphic>
          </wp:inline>
        </w:drawing>
      </w:r>
    </w:p>
    <w:p w14:paraId="5B8717A0" w14:textId="77777777" w:rsidR="002A1A2B" w:rsidRDefault="002A1A2B">
      <w:r>
        <w:br w:type="page"/>
      </w:r>
    </w:p>
    <w:p w14:paraId="082FE710" w14:textId="4BBB0823" w:rsidR="00115AAA" w:rsidRDefault="00C37E08" w:rsidP="00B2202D">
      <w:r>
        <w:lastRenderedPageBreak/>
        <w:t>Screenshot 2</w:t>
      </w:r>
      <w:r>
        <w:t xml:space="preserve">: </w:t>
      </w:r>
      <w:r>
        <w:t>Quick setup on a new instance.</w:t>
      </w:r>
    </w:p>
    <w:p w14:paraId="65262210" w14:textId="67233C79" w:rsidR="00115AAA" w:rsidRDefault="00115AAA" w:rsidP="00B2202D">
      <w:r w:rsidRPr="00115AAA">
        <w:rPr>
          <w:noProof/>
          <w:lang w:eastAsia="en-US"/>
        </w:rPr>
        <w:drawing>
          <wp:inline distT="0" distB="0" distL="0" distR="0" wp14:anchorId="4DD3CD44" wp14:editId="15D785AC">
            <wp:extent cx="6007100" cy="70358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539" r="1067"/>
                    <a:stretch/>
                  </pic:blipFill>
                  <pic:spPr bwMode="auto">
                    <a:xfrm>
                      <a:off x="0" y="0"/>
                      <a:ext cx="6007100" cy="7035800"/>
                    </a:xfrm>
                    <a:prstGeom prst="rect">
                      <a:avLst/>
                    </a:prstGeom>
                    <a:ln>
                      <a:noFill/>
                    </a:ln>
                    <a:extLst>
                      <a:ext uri="{53640926-AAD7-44D8-BBD7-CCE9431645EC}">
                        <a14:shadowObscured xmlns:a14="http://schemas.microsoft.com/office/drawing/2010/main"/>
                      </a:ext>
                    </a:extLst>
                  </pic:spPr>
                </pic:pic>
              </a:graphicData>
            </a:graphic>
          </wp:inline>
        </w:drawing>
      </w:r>
    </w:p>
    <w:p w14:paraId="58096A5F" w14:textId="77777777" w:rsidR="002A1A2B" w:rsidRDefault="002A1A2B">
      <w:r>
        <w:br w:type="page"/>
      </w:r>
    </w:p>
    <w:p w14:paraId="30C0008B" w14:textId="629AF9C3" w:rsidR="00115AAA" w:rsidRDefault="00885657" w:rsidP="00B2202D">
      <w:r>
        <w:lastRenderedPageBreak/>
        <w:t xml:space="preserve">Screenshot </w:t>
      </w:r>
      <w:bookmarkStart w:id="1" w:name="_GoBack"/>
      <w:bookmarkEnd w:id="1"/>
      <w:r w:rsidR="00C37E08">
        <w:t>3</w:t>
      </w:r>
      <w:r w:rsidR="00C37E08">
        <w:t xml:space="preserve">: </w:t>
      </w:r>
      <w:r w:rsidR="00F2115F">
        <w:t>Generating Kaggle submissions for</w:t>
      </w:r>
      <w:r w:rsidR="00C37E08">
        <w:t xml:space="preserve"> a set of models.</w:t>
      </w:r>
    </w:p>
    <w:p w14:paraId="50E1A305" w14:textId="5EF2FD29" w:rsidR="00115AAA" w:rsidRDefault="00115AAA" w:rsidP="00B2202D">
      <w:r w:rsidRPr="00115AAA">
        <w:rPr>
          <w:noProof/>
          <w:lang w:eastAsia="en-US"/>
        </w:rPr>
        <w:drawing>
          <wp:inline distT="0" distB="0" distL="0" distR="0" wp14:anchorId="2AE6F67F" wp14:editId="1D5F9EB1">
            <wp:extent cx="6071870" cy="7079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1870" cy="7079615"/>
                    </a:xfrm>
                    <a:prstGeom prst="rect">
                      <a:avLst/>
                    </a:prstGeom>
                  </pic:spPr>
                </pic:pic>
              </a:graphicData>
            </a:graphic>
          </wp:inline>
        </w:drawing>
      </w:r>
    </w:p>
    <w:p w14:paraId="697487FF" w14:textId="77777777" w:rsidR="00115AAA" w:rsidRPr="00B2202D" w:rsidRDefault="00115AAA" w:rsidP="00B2202D"/>
    <w:sectPr w:rsidR="00115AAA" w:rsidRPr="00B2202D">
      <w:footerReference w:type="default" r:id="rId1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10FCE" w14:textId="77777777" w:rsidR="003515A0" w:rsidRDefault="003515A0">
      <w:pPr>
        <w:spacing w:after="0" w:line="240" w:lineRule="auto"/>
      </w:pPr>
      <w:r>
        <w:separator/>
      </w:r>
    </w:p>
    <w:p w14:paraId="55D80EFA" w14:textId="77777777" w:rsidR="003515A0" w:rsidRDefault="003515A0"/>
    <w:p w14:paraId="5CC36F0D" w14:textId="77777777" w:rsidR="003515A0" w:rsidRDefault="003515A0"/>
  </w:endnote>
  <w:endnote w:type="continuationSeparator" w:id="0">
    <w:p w14:paraId="11F04053" w14:textId="77777777" w:rsidR="003515A0" w:rsidRDefault="003515A0">
      <w:pPr>
        <w:spacing w:after="0" w:line="240" w:lineRule="auto"/>
      </w:pPr>
      <w:r>
        <w:continuationSeparator/>
      </w:r>
    </w:p>
    <w:p w14:paraId="48E05B9C" w14:textId="77777777" w:rsidR="003515A0" w:rsidRDefault="003515A0"/>
    <w:p w14:paraId="622756FF" w14:textId="77777777" w:rsidR="003515A0" w:rsidRDefault="003515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5635894"/>
      <w:docPartObj>
        <w:docPartGallery w:val="Page Numbers (Bottom of Page)"/>
        <w:docPartUnique/>
      </w:docPartObj>
    </w:sdtPr>
    <w:sdtEndPr>
      <w:rPr>
        <w:noProof/>
      </w:rPr>
    </w:sdtEndPr>
    <w:sdtContent>
      <w:p w14:paraId="6432927C" w14:textId="77777777" w:rsidR="007359D1" w:rsidRDefault="007359D1">
        <w:pPr>
          <w:pStyle w:val="Footer"/>
        </w:pPr>
        <w:r>
          <w:fldChar w:fldCharType="begin"/>
        </w:r>
        <w:r>
          <w:instrText xml:space="preserve"> PAGE   \* MERGEFORMAT </w:instrText>
        </w:r>
        <w:r>
          <w:fldChar w:fldCharType="separate"/>
        </w:r>
        <w:r w:rsidR="00885657">
          <w:rPr>
            <w:noProof/>
          </w:rPr>
          <w:t>15</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8289F" w14:textId="77777777" w:rsidR="003515A0" w:rsidRDefault="003515A0">
      <w:pPr>
        <w:spacing w:after="0" w:line="240" w:lineRule="auto"/>
      </w:pPr>
      <w:r>
        <w:separator/>
      </w:r>
    </w:p>
    <w:p w14:paraId="1CDB244B" w14:textId="77777777" w:rsidR="003515A0" w:rsidRDefault="003515A0"/>
    <w:p w14:paraId="1E0C247E" w14:textId="77777777" w:rsidR="003515A0" w:rsidRDefault="003515A0"/>
  </w:footnote>
  <w:footnote w:type="continuationSeparator" w:id="0">
    <w:p w14:paraId="146738C6" w14:textId="77777777" w:rsidR="003515A0" w:rsidRDefault="003515A0">
      <w:pPr>
        <w:spacing w:after="0" w:line="240" w:lineRule="auto"/>
      </w:pPr>
      <w:r>
        <w:continuationSeparator/>
      </w:r>
    </w:p>
    <w:p w14:paraId="56F9B12F" w14:textId="77777777" w:rsidR="003515A0" w:rsidRDefault="003515A0"/>
    <w:p w14:paraId="440F4D30" w14:textId="77777777" w:rsidR="003515A0" w:rsidRDefault="003515A0"/>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029364"/>
    <w:lvl w:ilvl="0">
      <w:start w:val="1"/>
      <w:numFmt w:val="decimal"/>
      <w:lvlText w:val="%1."/>
      <w:lvlJc w:val="left"/>
      <w:pPr>
        <w:tabs>
          <w:tab w:val="num" w:pos="1800"/>
        </w:tabs>
        <w:ind w:left="1800" w:hanging="360"/>
      </w:pPr>
    </w:lvl>
  </w:abstractNum>
  <w:abstractNum w:abstractNumId="1">
    <w:nsid w:val="FFFFFF7D"/>
    <w:multiLevelType w:val="singleLevel"/>
    <w:tmpl w:val="D270B25E"/>
    <w:lvl w:ilvl="0">
      <w:start w:val="1"/>
      <w:numFmt w:val="decimal"/>
      <w:lvlText w:val="%1."/>
      <w:lvlJc w:val="left"/>
      <w:pPr>
        <w:tabs>
          <w:tab w:val="num" w:pos="1440"/>
        </w:tabs>
        <w:ind w:left="1440" w:hanging="360"/>
      </w:pPr>
    </w:lvl>
  </w:abstractNum>
  <w:abstractNum w:abstractNumId="2">
    <w:nsid w:val="FFFFFF7E"/>
    <w:multiLevelType w:val="singleLevel"/>
    <w:tmpl w:val="1996E9A4"/>
    <w:lvl w:ilvl="0">
      <w:start w:val="1"/>
      <w:numFmt w:val="decimal"/>
      <w:lvlText w:val="%1."/>
      <w:lvlJc w:val="left"/>
      <w:pPr>
        <w:tabs>
          <w:tab w:val="num" w:pos="1080"/>
        </w:tabs>
        <w:ind w:left="1080" w:hanging="360"/>
      </w:pPr>
    </w:lvl>
  </w:abstractNum>
  <w:abstractNum w:abstractNumId="3">
    <w:nsid w:val="FFFFFF7F"/>
    <w:multiLevelType w:val="singleLevel"/>
    <w:tmpl w:val="31B4141E"/>
    <w:lvl w:ilvl="0">
      <w:start w:val="1"/>
      <w:numFmt w:val="decimal"/>
      <w:lvlText w:val="%1."/>
      <w:lvlJc w:val="left"/>
      <w:pPr>
        <w:tabs>
          <w:tab w:val="num" w:pos="720"/>
        </w:tabs>
        <w:ind w:left="720" w:hanging="360"/>
      </w:pPr>
    </w:lvl>
  </w:abstractNum>
  <w:abstractNum w:abstractNumId="4">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nsid w:val="10595142"/>
    <w:multiLevelType w:val="hybridMultilevel"/>
    <w:tmpl w:val="75A8225E"/>
    <w:lvl w:ilvl="0" w:tplc="1B0AD7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A6517D"/>
    <w:multiLevelType w:val="hybridMultilevel"/>
    <w:tmpl w:val="04E62CBA"/>
    <w:lvl w:ilvl="0" w:tplc="0B3A1D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073979"/>
    <w:multiLevelType w:val="multilevel"/>
    <w:tmpl w:val="4A482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7342FA"/>
    <w:multiLevelType w:val="hybridMultilevel"/>
    <w:tmpl w:val="5172EB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7"/>
  </w:num>
  <w:num w:numId="4">
    <w:abstractNumId w:val="15"/>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19"/>
  </w:num>
  <w:num w:numId="17">
    <w:abstractNumId w:val="18"/>
  </w:num>
  <w:num w:numId="18">
    <w:abstractNumId w:val="13"/>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285"/>
    <w:rsid w:val="00025EE8"/>
    <w:rsid w:val="00043E5E"/>
    <w:rsid w:val="000520EC"/>
    <w:rsid w:val="00062D67"/>
    <w:rsid w:val="000822EA"/>
    <w:rsid w:val="000A11B4"/>
    <w:rsid w:val="000A5BA7"/>
    <w:rsid w:val="000B487C"/>
    <w:rsid w:val="000B784D"/>
    <w:rsid w:val="000C1692"/>
    <w:rsid w:val="000C5436"/>
    <w:rsid w:val="000E191A"/>
    <w:rsid w:val="00115AAA"/>
    <w:rsid w:val="00125351"/>
    <w:rsid w:val="0014314A"/>
    <w:rsid w:val="001A3106"/>
    <w:rsid w:val="001A74EE"/>
    <w:rsid w:val="001C5CEE"/>
    <w:rsid w:val="001F5145"/>
    <w:rsid w:val="00213D9E"/>
    <w:rsid w:val="0024059D"/>
    <w:rsid w:val="00252C4E"/>
    <w:rsid w:val="0025431C"/>
    <w:rsid w:val="0028597E"/>
    <w:rsid w:val="002A1A2B"/>
    <w:rsid w:val="0030099D"/>
    <w:rsid w:val="00322413"/>
    <w:rsid w:val="003447FE"/>
    <w:rsid w:val="003515A0"/>
    <w:rsid w:val="00352FA2"/>
    <w:rsid w:val="003535AA"/>
    <w:rsid w:val="00370AB2"/>
    <w:rsid w:val="00384CA0"/>
    <w:rsid w:val="003951B8"/>
    <w:rsid w:val="003E15E1"/>
    <w:rsid w:val="00424713"/>
    <w:rsid w:val="0043334F"/>
    <w:rsid w:val="00446557"/>
    <w:rsid w:val="00452BDD"/>
    <w:rsid w:val="00455522"/>
    <w:rsid w:val="00462AC0"/>
    <w:rsid w:val="0046341E"/>
    <w:rsid w:val="00480AB8"/>
    <w:rsid w:val="00483028"/>
    <w:rsid w:val="00485937"/>
    <w:rsid w:val="004916C2"/>
    <w:rsid w:val="004973B5"/>
    <w:rsid w:val="004E7723"/>
    <w:rsid w:val="005864A4"/>
    <w:rsid w:val="005912B6"/>
    <w:rsid w:val="005D183A"/>
    <w:rsid w:val="005D7659"/>
    <w:rsid w:val="006011D6"/>
    <w:rsid w:val="00636125"/>
    <w:rsid w:val="00655DCB"/>
    <w:rsid w:val="0067235A"/>
    <w:rsid w:val="00675483"/>
    <w:rsid w:val="0069219C"/>
    <w:rsid w:val="006D4099"/>
    <w:rsid w:val="006E398D"/>
    <w:rsid w:val="006E6736"/>
    <w:rsid w:val="00707056"/>
    <w:rsid w:val="0072670F"/>
    <w:rsid w:val="00726799"/>
    <w:rsid w:val="007359D1"/>
    <w:rsid w:val="00753924"/>
    <w:rsid w:val="007B7285"/>
    <w:rsid w:val="007E3DB5"/>
    <w:rsid w:val="0080370F"/>
    <w:rsid w:val="00806BA8"/>
    <w:rsid w:val="00851E9F"/>
    <w:rsid w:val="00864A94"/>
    <w:rsid w:val="00866AA6"/>
    <w:rsid w:val="00867C19"/>
    <w:rsid w:val="008772E2"/>
    <w:rsid w:val="00885657"/>
    <w:rsid w:val="008866DA"/>
    <w:rsid w:val="008914EB"/>
    <w:rsid w:val="0089398D"/>
    <w:rsid w:val="008C7C4E"/>
    <w:rsid w:val="008D77A1"/>
    <w:rsid w:val="008E2FED"/>
    <w:rsid w:val="008F2BC2"/>
    <w:rsid w:val="008F7E8B"/>
    <w:rsid w:val="00907328"/>
    <w:rsid w:val="009209AA"/>
    <w:rsid w:val="009921C6"/>
    <w:rsid w:val="00993590"/>
    <w:rsid w:val="009A626A"/>
    <w:rsid w:val="009C228D"/>
    <w:rsid w:val="009D4CC8"/>
    <w:rsid w:val="009E3131"/>
    <w:rsid w:val="009F7426"/>
    <w:rsid w:val="00A02698"/>
    <w:rsid w:val="00A0769D"/>
    <w:rsid w:val="00A259E3"/>
    <w:rsid w:val="00A3516E"/>
    <w:rsid w:val="00A64646"/>
    <w:rsid w:val="00A70E9F"/>
    <w:rsid w:val="00A91F77"/>
    <w:rsid w:val="00AC13A0"/>
    <w:rsid w:val="00AC49C9"/>
    <w:rsid w:val="00AE1BE9"/>
    <w:rsid w:val="00B050EE"/>
    <w:rsid w:val="00B070E5"/>
    <w:rsid w:val="00B12D4C"/>
    <w:rsid w:val="00B2202D"/>
    <w:rsid w:val="00B244C2"/>
    <w:rsid w:val="00B43076"/>
    <w:rsid w:val="00B64985"/>
    <w:rsid w:val="00B71837"/>
    <w:rsid w:val="00BA2C6A"/>
    <w:rsid w:val="00BD66C9"/>
    <w:rsid w:val="00BE00A3"/>
    <w:rsid w:val="00BF2557"/>
    <w:rsid w:val="00BF2945"/>
    <w:rsid w:val="00BF56CA"/>
    <w:rsid w:val="00C03FAA"/>
    <w:rsid w:val="00C0407C"/>
    <w:rsid w:val="00C207DF"/>
    <w:rsid w:val="00C37E08"/>
    <w:rsid w:val="00CC3CAC"/>
    <w:rsid w:val="00CE2F6B"/>
    <w:rsid w:val="00D124E3"/>
    <w:rsid w:val="00D23CC5"/>
    <w:rsid w:val="00D51DED"/>
    <w:rsid w:val="00D5313E"/>
    <w:rsid w:val="00D53CD8"/>
    <w:rsid w:val="00DC7A8E"/>
    <w:rsid w:val="00DD7107"/>
    <w:rsid w:val="00DF2E9C"/>
    <w:rsid w:val="00DF5A81"/>
    <w:rsid w:val="00E020CA"/>
    <w:rsid w:val="00E14AA0"/>
    <w:rsid w:val="00E5595B"/>
    <w:rsid w:val="00E6013D"/>
    <w:rsid w:val="00EB056D"/>
    <w:rsid w:val="00EB402E"/>
    <w:rsid w:val="00EC130A"/>
    <w:rsid w:val="00EC6C2A"/>
    <w:rsid w:val="00ED28BD"/>
    <w:rsid w:val="00EF3936"/>
    <w:rsid w:val="00F2115F"/>
    <w:rsid w:val="00F302A8"/>
    <w:rsid w:val="00F40369"/>
    <w:rsid w:val="00F767BB"/>
    <w:rsid w:val="00F9043A"/>
    <w:rsid w:val="00FE4969"/>
    <w:rsid w:val="00FF58D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990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5D183A"/>
    <w:pPr>
      <w:ind w:left="720"/>
      <w:contextualSpacing/>
    </w:pPr>
  </w:style>
  <w:style w:type="table" w:styleId="TableGridLight">
    <w:name w:val="Grid Table Light"/>
    <w:basedOn w:val="TableNormal"/>
    <w:uiPriority w:val="40"/>
    <w:rsid w:val="00A259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E5595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5595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5595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5595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5595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Theme">
    <w:name w:val="Table Theme"/>
    <w:basedOn w:val="TableNormal"/>
    <w:uiPriority w:val="99"/>
    <w:rsid w:val="00E559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2">
    <w:name w:val="Table Web 2"/>
    <w:basedOn w:val="TableNormal"/>
    <w:uiPriority w:val="99"/>
    <w:rsid w:val="00E5595B"/>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paragraph" w:styleId="NormalWeb">
    <w:name w:val="Normal (Web)"/>
    <w:basedOn w:val="Normal"/>
    <w:uiPriority w:val="99"/>
    <w:semiHidden/>
    <w:unhideWhenUsed/>
    <w:rsid w:val="00BD66C9"/>
    <w:pPr>
      <w:spacing w:before="100" w:beforeAutospacing="1" w:after="100" w:afterAutospacing="1" w:line="240" w:lineRule="auto"/>
    </w:pPr>
    <w:rPr>
      <w:rFonts w:ascii="Times New Roman" w:hAnsi="Times New Roman" w:cs="Times New Roman"/>
      <w:color w:val="auto"/>
      <w:lang w:eastAsia="en-US"/>
    </w:rPr>
  </w:style>
  <w:style w:type="character" w:customStyle="1" w:styleId="apple-converted-space">
    <w:name w:val="apple-converted-space"/>
    <w:basedOn w:val="DefaultParagraphFont"/>
    <w:rsid w:val="00BD66C9"/>
  </w:style>
  <w:style w:type="character" w:styleId="Hyperlink">
    <w:name w:val="Hyperlink"/>
    <w:basedOn w:val="DefaultParagraphFont"/>
    <w:uiPriority w:val="99"/>
    <w:unhideWhenUsed/>
    <w:rsid w:val="00655DCB"/>
    <w:rPr>
      <w:color w:val="5E9EA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2549">
      <w:bodyDiv w:val="1"/>
      <w:marLeft w:val="0"/>
      <w:marRight w:val="0"/>
      <w:marTop w:val="0"/>
      <w:marBottom w:val="0"/>
      <w:divBdr>
        <w:top w:val="none" w:sz="0" w:space="0" w:color="auto"/>
        <w:left w:val="none" w:sz="0" w:space="0" w:color="auto"/>
        <w:bottom w:val="none" w:sz="0" w:space="0" w:color="auto"/>
        <w:right w:val="none" w:sz="0" w:space="0" w:color="auto"/>
      </w:divBdr>
    </w:div>
    <w:div w:id="141702854">
      <w:bodyDiv w:val="1"/>
      <w:marLeft w:val="0"/>
      <w:marRight w:val="0"/>
      <w:marTop w:val="0"/>
      <w:marBottom w:val="0"/>
      <w:divBdr>
        <w:top w:val="none" w:sz="0" w:space="0" w:color="auto"/>
        <w:left w:val="none" w:sz="0" w:space="0" w:color="auto"/>
        <w:bottom w:val="none" w:sz="0" w:space="0" w:color="auto"/>
        <w:right w:val="none" w:sz="0" w:space="0" w:color="auto"/>
      </w:divBdr>
    </w:div>
    <w:div w:id="154348265">
      <w:bodyDiv w:val="1"/>
      <w:marLeft w:val="0"/>
      <w:marRight w:val="0"/>
      <w:marTop w:val="0"/>
      <w:marBottom w:val="0"/>
      <w:divBdr>
        <w:top w:val="none" w:sz="0" w:space="0" w:color="auto"/>
        <w:left w:val="none" w:sz="0" w:space="0" w:color="auto"/>
        <w:bottom w:val="none" w:sz="0" w:space="0" w:color="auto"/>
        <w:right w:val="none" w:sz="0" w:space="0" w:color="auto"/>
      </w:divBdr>
    </w:div>
    <w:div w:id="218977211">
      <w:bodyDiv w:val="1"/>
      <w:marLeft w:val="0"/>
      <w:marRight w:val="0"/>
      <w:marTop w:val="0"/>
      <w:marBottom w:val="0"/>
      <w:divBdr>
        <w:top w:val="none" w:sz="0" w:space="0" w:color="auto"/>
        <w:left w:val="none" w:sz="0" w:space="0" w:color="auto"/>
        <w:bottom w:val="none" w:sz="0" w:space="0" w:color="auto"/>
        <w:right w:val="none" w:sz="0" w:space="0" w:color="auto"/>
      </w:divBdr>
    </w:div>
    <w:div w:id="252011759">
      <w:bodyDiv w:val="1"/>
      <w:marLeft w:val="0"/>
      <w:marRight w:val="0"/>
      <w:marTop w:val="0"/>
      <w:marBottom w:val="0"/>
      <w:divBdr>
        <w:top w:val="none" w:sz="0" w:space="0" w:color="auto"/>
        <w:left w:val="none" w:sz="0" w:space="0" w:color="auto"/>
        <w:bottom w:val="none" w:sz="0" w:space="0" w:color="auto"/>
        <w:right w:val="none" w:sz="0" w:space="0" w:color="auto"/>
      </w:divBdr>
    </w:div>
    <w:div w:id="274874648">
      <w:bodyDiv w:val="1"/>
      <w:marLeft w:val="0"/>
      <w:marRight w:val="0"/>
      <w:marTop w:val="0"/>
      <w:marBottom w:val="0"/>
      <w:divBdr>
        <w:top w:val="none" w:sz="0" w:space="0" w:color="auto"/>
        <w:left w:val="none" w:sz="0" w:space="0" w:color="auto"/>
        <w:bottom w:val="none" w:sz="0" w:space="0" w:color="auto"/>
        <w:right w:val="none" w:sz="0" w:space="0" w:color="auto"/>
      </w:divBdr>
    </w:div>
    <w:div w:id="360127877">
      <w:bodyDiv w:val="1"/>
      <w:marLeft w:val="0"/>
      <w:marRight w:val="0"/>
      <w:marTop w:val="0"/>
      <w:marBottom w:val="0"/>
      <w:divBdr>
        <w:top w:val="none" w:sz="0" w:space="0" w:color="auto"/>
        <w:left w:val="none" w:sz="0" w:space="0" w:color="auto"/>
        <w:bottom w:val="none" w:sz="0" w:space="0" w:color="auto"/>
        <w:right w:val="none" w:sz="0" w:space="0" w:color="auto"/>
      </w:divBdr>
    </w:div>
    <w:div w:id="392704890">
      <w:bodyDiv w:val="1"/>
      <w:marLeft w:val="0"/>
      <w:marRight w:val="0"/>
      <w:marTop w:val="0"/>
      <w:marBottom w:val="0"/>
      <w:divBdr>
        <w:top w:val="none" w:sz="0" w:space="0" w:color="auto"/>
        <w:left w:val="none" w:sz="0" w:space="0" w:color="auto"/>
        <w:bottom w:val="none" w:sz="0" w:space="0" w:color="auto"/>
        <w:right w:val="none" w:sz="0" w:space="0" w:color="auto"/>
      </w:divBdr>
    </w:div>
    <w:div w:id="460071817">
      <w:bodyDiv w:val="1"/>
      <w:marLeft w:val="0"/>
      <w:marRight w:val="0"/>
      <w:marTop w:val="0"/>
      <w:marBottom w:val="0"/>
      <w:divBdr>
        <w:top w:val="none" w:sz="0" w:space="0" w:color="auto"/>
        <w:left w:val="none" w:sz="0" w:space="0" w:color="auto"/>
        <w:bottom w:val="none" w:sz="0" w:space="0" w:color="auto"/>
        <w:right w:val="none" w:sz="0" w:space="0" w:color="auto"/>
      </w:divBdr>
    </w:div>
    <w:div w:id="467287976">
      <w:bodyDiv w:val="1"/>
      <w:marLeft w:val="0"/>
      <w:marRight w:val="0"/>
      <w:marTop w:val="0"/>
      <w:marBottom w:val="0"/>
      <w:divBdr>
        <w:top w:val="none" w:sz="0" w:space="0" w:color="auto"/>
        <w:left w:val="none" w:sz="0" w:space="0" w:color="auto"/>
        <w:bottom w:val="none" w:sz="0" w:space="0" w:color="auto"/>
        <w:right w:val="none" w:sz="0" w:space="0" w:color="auto"/>
      </w:divBdr>
    </w:div>
    <w:div w:id="538904071">
      <w:bodyDiv w:val="1"/>
      <w:marLeft w:val="0"/>
      <w:marRight w:val="0"/>
      <w:marTop w:val="0"/>
      <w:marBottom w:val="0"/>
      <w:divBdr>
        <w:top w:val="none" w:sz="0" w:space="0" w:color="auto"/>
        <w:left w:val="none" w:sz="0" w:space="0" w:color="auto"/>
        <w:bottom w:val="none" w:sz="0" w:space="0" w:color="auto"/>
        <w:right w:val="none" w:sz="0" w:space="0" w:color="auto"/>
      </w:divBdr>
    </w:div>
    <w:div w:id="577637991">
      <w:bodyDiv w:val="1"/>
      <w:marLeft w:val="0"/>
      <w:marRight w:val="0"/>
      <w:marTop w:val="0"/>
      <w:marBottom w:val="0"/>
      <w:divBdr>
        <w:top w:val="none" w:sz="0" w:space="0" w:color="auto"/>
        <w:left w:val="none" w:sz="0" w:space="0" w:color="auto"/>
        <w:bottom w:val="none" w:sz="0" w:space="0" w:color="auto"/>
        <w:right w:val="none" w:sz="0" w:space="0" w:color="auto"/>
      </w:divBdr>
    </w:div>
    <w:div w:id="685446484">
      <w:bodyDiv w:val="1"/>
      <w:marLeft w:val="0"/>
      <w:marRight w:val="0"/>
      <w:marTop w:val="0"/>
      <w:marBottom w:val="0"/>
      <w:divBdr>
        <w:top w:val="none" w:sz="0" w:space="0" w:color="auto"/>
        <w:left w:val="none" w:sz="0" w:space="0" w:color="auto"/>
        <w:bottom w:val="none" w:sz="0" w:space="0" w:color="auto"/>
        <w:right w:val="none" w:sz="0" w:space="0" w:color="auto"/>
      </w:divBdr>
    </w:div>
    <w:div w:id="798186333">
      <w:bodyDiv w:val="1"/>
      <w:marLeft w:val="0"/>
      <w:marRight w:val="0"/>
      <w:marTop w:val="0"/>
      <w:marBottom w:val="0"/>
      <w:divBdr>
        <w:top w:val="none" w:sz="0" w:space="0" w:color="auto"/>
        <w:left w:val="none" w:sz="0" w:space="0" w:color="auto"/>
        <w:bottom w:val="none" w:sz="0" w:space="0" w:color="auto"/>
        <w:right w:val="none" w:sz="0" w:space="0" w:color="auto"/>
      </w:divBdr>
    </w:div>
    <w:div w:id="885992529">
      <w:bodyDiv w:val="1"/>
      <w:marLeft w:val="0"/>
      <w:marRight w:val="0"/>
      <w:marTop w:val="0"/>
      <w:marBottom w:val="0"/>
      <w:divBdr>
        <w:top w:val="none" w:sz="0" w:space="0" w:color="auto"/>
        <w:left w:val="none" w:sz="0" w:space="0" w:color="auto"/>
        <w:bottom w:val="none" w:sz="0" w:space="0" w:color="auto"/>
        <w:right w:val="none" w:sz="0" w:space="0" w:color="auto"/>
      </w:divBdr>
    </w:div>
    <w:div w:id="1051029920">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
    <w:div w:id="1076318942">
      <w:bodyDiv w:val="1"/>
      <w:marLeft w:val="0"/>
      <w:marRight w:val="0"/>
      <w:marTop w:val="0"/>
      <w:marBottom w:val="0"/>
      <w:divBdr>
        <w:top w:val="none" w:sz="0" w:space="0" w:color="auto"/>
        <w:left w:val="none" w:sz="0" w:space="0" w:color="auto"/>
        <w:bottom w:val="none" w:sz="0" w:space="0" w:color="auto"/>
        <w:right w:val="none" w:sz="0" w:space="0" w:color="auto"/>
      </w:divBdr>
    </w:div>
    <w:div w:id="1080519175">
      <w:bodyDiv w:val="1"/>
      <w:marLeft w:val="0"/>
      <w:marRight w:val="0"/>
      <w:marTop w:val="0"/>
      <w:marBottom w:val="0"/>
      <w:divBdr>
        <w:top w:val="none" w:sz="0" w:space="0" w:color="auto"/>
        <w:left w:val="none" w:sz="0" w:space="0" w:color="auto"/>
        <w:bottom w:val="none" w:sz="0" w:space="0" w:color="auto"/>
        <w:right w:val="none" w:sz="0" w:space="0" w:color="auto"/>
      </w:divBdr>
    </w:div>
    <w:div w:id="1141537045">
      <w:bodyDiv w:val="1"/>
      <w:marLeft w:val="0"/>
      <w:marRight w:val="0"/>
      <w:marTop w:val="0"/>
      <w:marBottom w:val="0"/>
      <w:divBdr>
        <w:top w:val="none" w:sz="0" w:space="0" w:color="auto"/>
        <w:left w:val="none" w:sz="0" w:space="0" w:color="auto"/>
        <w:bottom w:val="none" w:sz="0" w:space="0" w:color="auto"/>
        <w:right w:val="none" w:sz="0" w:space="0" w:color="auto"/>
      </w:divBdr>
    </w:div>
    <w:div w:id="1203860715">
      <w:bodyDiv w:val="1"/>
      <w:marLeft w:val="0"/>
      <w:marRight w:val="0"/>
      <w:marTop w:val="0"/>
      <w:marBottom w:val="0"/>
      <w:divBdr>
        <w:top w:val="none" w:sz="0" w:space="0" w:color="auto"/>
        <w:left w:val="none" w:sz="0" w:space="0" w:color="auto"/>
        <w:bottom w:val="none" w:sz="0" w:space="0" w:color="auto"/>
        <w:right w:val="none" w:sz="0" w:space="0" w:color="auto"/>
      </w:divBdr>
    </w:div>
    <w:div w:id="1239484168">
      <w:bodyDiv w:val="1"/>
      <w:marLeft w:val="0"/>
      <w:marRight w:val="0"/>
      <w:marTop w:val="0"/>
      <w:marBottom w:val="0"/>
      <w:divBdr>
        <w:top w:val="none" w:sz="0" w:space="0" w:color="auto"/>
        <w:left w:val="none" w:sz="0" w:space="0" w:color="auto"/>
        <w:bottom w:val="none" w:sz="0" w:space="0" w:color="auto"/>
        <w:right w:val="none" w:sz="0" w:space="0" w:color="auto"/>
      </w:divBdr>
    </w:div>
    <w:div w:id="1272516680">
      <w:bodyDiv w:val="1"/>
      <w:marLeft w:val="0"/>
      <w:marRight w:val="0"/>
      <w:marTop w:val="0"/>
      <w:marBottom w:val="0"/>
      <w:divBdr>
        <w:top w:val="none" w:sz="0" w:space="0" w:color="auto"/>
        <w:left w:val="none" w:sz="0" w:space="0" w:color="auto"/>
        <w:bottom w:val="none" w:sz="0" w:space="0" w:color="auto"/>
        <w:right w:val="none" w:sz="0" w:space="0" w:color="auto"/>
      </w:divBdr>
    </w:div>
    <w:div w:id="1365204471">
      <w:bodyDiv w:val="1"/>
      <w:marLeft w:val="0"/>
      <w:marRight w:val="0"/>
      <w:marTop w:val="0"/>
      <w:marBottom w:val="0"/>
      <w:divBdr>
        <w:top w:val="none" w:sz="0" w:space="0" w:color="auto"/>
        <w:left w:val="none" w:sz="0" w:space="0" w:color="auto"/>
        <w:bottom w:val="none" w:sz="0" w:space="0" w:color="auto"/>
        <w:right w:val="none" w:sz="0" w:space="0" w:color="auto"/>
      </w:divBdr>
    </w:div>
    <w:div w:id="1377000964">
      <w:bodyDiv w:val="1"/>
      <w:marLeft w:val="0"/>
      <w:marRight w:val="0"/>
      <w:marTop w:val="0"/>
      <w:marBottom w:val="0"/>
      <w:divBdr>
        <w:top w:val="none" w:sz="0" w:space="0" w:color="auto"/>
        <w:left w:val="none" w:sz="0" w:space="0" w:color="auto"/>
        <w:bottom w:val="none" w:sz="0" w:space="0" w:color="auto"/>
        <w:right w:val="none" w:sz="0" w:space="0" w:color="auto"/>
      </w:divBdr>
    </w:div>
    <w:div w:id="1384408009">
      <w:bodyDiv w:val="1"/>
      <w:marLeft w:val="0"/>
      <w:marRight w:val="0"/>
      <w:marTop w:val="0"/>
      <w:marBottom w:val="0"/>
      <w:divBdr>
        <w:top w:val="none" w:sz="0" w:space="0" w:color="auto"/>
        <w:left w:val="none" w:sz="0" w:space="0" w:color="auto"/>
        <w:bottom w:val="none" w:sz="0" w:space="0" w:color="auto"/>
        <w:right w:val="none" w:sz="0" w:space="0" w:color="auto"/>
      </w:divBdr>
    </w:div>
    <w:div w:id="1389379571">
      <w:bodyDiv w:val="1"/>
      <w:marLeft w:val="0"/>
      <w:marRight w:val="0"/>
      <w:marTop w:val="0"/>
      <w:marBottom w:val="0"/>
      <w:divBdr>
        <w:top w:val="none" w:sz="0" w:space="0" w:color="auto"/>
        <w:left w:val="none" w:sz="0" w:space="0" w:color="auto"/>
        <w:bottom w:val="none" w:sz="0" w:space="0" w:color="auto"/>
        <w:right w:val="none" w:sz="0" w:space="0" w:color="auto"/>
      </w:divBdr>
    </w:div>
    <w:div w:id="1706445883">
      <w:bodyDiv w:val="1"/>
      <w:marLeft w:val="0"/>
      <w:marRight w:val="0"/>
      <w:marTop w:val="0"/>
      <w:marBottom w:val="0"/>
      <w:divBdr>
        <w:top w:val="none" w:sz="0" w:space="0" w:color="auto"/>
        <w:left w:val="none" w:sz="0" w:space="0" w:color="auto"/>
        <w:bottom w:val="none" w:sz="0" w:space="0" w:color="auto"/>
        <w:right w:val="none" w:sz="0" w:space="0" w:color="auto"/>
      </w:divBdr>
    </w:div>
    <w:div w:id="1718820280">
      <w:bodyDiv w:val="1"/>
      <w:marLeft w:val="0"/>
      <w:marRight w:val="0"/>
      <w:marTop w:val="0"/>
      <w:marBottom w:val="0"/>
      <w:divBdr>
        <w:top w:val="none" w:sz="0" w:space="0" w:color="auto"/>
        <w:left w:val="none" w:sz="0" w:space="0" w:color="auto"/>
        <w:bottom w:val="none" w:sz="0" w:space="0" w:color="auto"/>
        <w:right w:val="none" w:sz="0" w:space="0" w:color="auto"/>
      </w:divBdr>
    </w:div>
    <w:div w:id="1959408099">
      <w:bodyDiv w:val="1"/>
      <w:marLeft w:val="0"/>
      <w:marRight w:val="0"/>
      <w:marTop w:val="0"/>
      <w:marBottom w:val="0"/>
      <w:divBdr>
        <w:top w:val="none" w:sz="0" w:space="0" w:color="auto"/>
        <w:left w:val="none" w:sz="0" w:space="0" w:color="auto"/>
        <w:bottom w:val="none" w:sz="0" w:space="0" w:color="auto"/>
        <w:right w:val="none" w:sz="0" w:space="0" w:color="auto"/>
      </w:divBdr>
    </w:div>
    <w:div w:id="2012754632">
      <w:bodyDiv w:val="1"/>
      <w:marLeft w:val="0"/>
      <w:marRight w:val="0"/>
      <w:marTop w:val="0"/>
      <w:marBottom w:val="0"/>
      <w:divBdr>
        <w:top w:val="none" w:sz="0" w:space="0" w:color="auto"/>
        <w:left w:val="none" w:sz="0" w:space="0" w:color="auto"/>
        <w:bottom w:val="none" w:sz="0" w:space="0" w:color="auto"/>
        <w:right w:val="none" w:sz="0" w:space="0" w:color="auto"/>
      </w:divBdr>
    </w:div>
    <w:div w:id="214214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git-lfs/git-lfs/blob/master/INSTALLING.md" TargetMode="External"/><Relationship Id="rId8" Type="http://schemas.openxmlformats.org/officeDocument/2006/relationships/hyperlink" Target="https://github.com/aenfield/Data558" TargetMode="External"/><Relationship Id="rId9" Type="http://schemas.openxmlformats.org/officeDocument/2006/relationships/image" Target="media/image1.tiff"/><Relationship Id="rId10"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drewenfield/Library/Containers/com.microsoft.Word/Data/Library/Caches/1033/TM10002081/Research%20Paper.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387</TotalTime>
  <Pages>16</Pages>
  <Words>4226</Words>
  <Characters>24091</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Enfield</dc:creator>
  <cp:keywords/>
  <dc:description/>
  <cp:lastModifiedBy>Andrew Enfield</cp:lastModifiedBy>
  <cp:revision>60</cp:revision>
  <cp:lastPrinted>2017-06-06T19:48:00Z</cp:lastPrinted>
  <dcterms:created xsi:type="dcterms:W3CDTF">2017-06-04T21:15:00Z</dcterms:created>
  <dcterms:modified xsi:type="dcterms:W3CDTF">2017-06-06T19:50:00Z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